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8B266">
      <w:pPr>
        <w:jc w:val="center"/>
        <w:rPr>
          <w:rFonts w:hint="eastAsia" w:ascii="微软雅黑" w:hAnsi="仿宋" w:eastAsia="微软雅黑"/>
          <w:b/>
          <w:sz w:val="36"/>
          <w:szCs w:val="36"/>
        </w:rPr>
      </w:pPr>
      <w:r>
        <w:rPr>
          <w:rFonts w:hint="eastAsia" w:ascii="微软雅黑" w:hAnsi="仿宋" w:eastAsia="微软雅黑"/>
          <w:b/>
          <w:sz w:val="36"/>
          <w:szCs w:val="36"/>
        </w:rPr>
        <w:t>上海师范大学第二十五届学生会</w:t>
      </w:r>
      <w:r>
        <w:rPr>
          <w:rFonts w:hint="eastAsia" w:ascii="微软雅黑" w:hAnsi="仿宋" w:eastAsia="微软雅黑"/>
          <w:b/>
          <w:sz w:val="36"/>
          <w:szCs w:val="36"/>
          <w:lang w:eastAsia="zh-Hans"/>
        </w:rPr>
        <w:t>部门</w:t>
      </w:r>
      <w:r>
        <w:rPr>
          <w:rFonts w:hint="eastAsia" w:ascii="微软雅黑" w:hAnsi="仿宋" w:eastAsia="微软雅黑"/>
          <w:b/>
          <w:sz w:val="36"/>
          <w:szCs w:val="36"/>
        </w:rPr>
        <w:t>工作人员竞聘表</w:t>
      </w:r>
    </w:p>
    <w:tbl>
      <w:tblPr>
        <w:tblStyle w:val="4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975"/>
        <w:gridCol w:w="1417"/>
        <w:gridCol w:w="1405"/>
        <w:gridCol w:w="863"/>
        <w:gridCol w:w="1134"/>
        <w:gridCol w:w="1560"/>
        <w:gridCol w:w="2126"/>
      </w:tblGrid>
      <w:tr w14:paraId="0902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742C3F9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EF6DF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C3DE0B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9D91A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9C717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290EE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DFD297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一寸免冠照片</w:t>
            </w:r>
          </w:p>
        </w:tc>
      </w:tr>
      <w:tr w14:paraId="0048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1E43F76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FC543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06B19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学  院</w:t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0DA8648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26D2F705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902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7429F9A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3BEC0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695EF2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年级/专业</w:t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19A6892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18F82DAB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699E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97" w:type="dxa"/>
            <w:gridSpan w:val="3"/>
            <w:shd w:val="clear" w:color="auto" w:fill="auto"/>
            <w:vAlign w:val="center"/>
          </w:tcPr>
          <w:p w14:paraId="2A2E766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成绩排名（2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4级新生无需填写）</w:t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11DA8B1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74572ABD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54A1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15E4F4B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寝  室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4B2C8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18A344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专  长</w:t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5A76B84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5F628580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723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2440413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所在校区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1E54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B69F3B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3946B8D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7D0DC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9763D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EE4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492C9B9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14:paraId="73049E6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5745B81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竞聘岗位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7C378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A048C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第二志愿</w:t>
            </w:r>
          </w:p>
        </w:tc>
      </w:tr>
      <w:tr w14:paraId="5597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7CC2EF1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是否愿意调剂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14:paraId="3EF8EC1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4AC6D52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250E1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4D6CA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CCCA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975" w:type="dxa"/>
            <w:shd w:val="clear" w:color="auto" w:fill="auto"/>
            <w:vAlign w:val="center"/>
          </w:tcPr>
          <w:p w14:paraId="1A7744B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505" w:type="dxa"/>
            <w:gridSpan w:val="6"/>
            <w:shd w:val="clear" w:color="auto" w:fill="auto"/>
          </w:tcPr>
          <w:p w14:paraId="5587E1C5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724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975" w:type="dxa"/>
            <w:shd w:val="clear" w:color="auto" w:fill="auto"/>
            <w:vAlign w:val="center"/>
          </w:tcPr>
          <w:p w14:paraId="69D24F5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8505" w:type="dxa"/>
            <w:gridSpan w:val="6"/>
            <w:shd w:val="clear" w:color="auto" w:fill="auto"/>
          </w:tcPr>
          <w:p w14:paraId="7FD31A24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B6B2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1975" w:type="dxa"/>
            <w:shd w:val="clear" w:color="auto" w:fill="auto"/>
            <w:vAlign w:val="center"/>
          </w:tcPr>
          <w:p w14:paraId="208F11A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自我介绍与评价</w:t>
            </w:r>
          </w:p>
        </w:tc>
        <w:tc>
          <w:tcPr>
            <w:tcW w:w="8505" w:type="dxa"/>
            <w:gridSpan w:val="6"/>
            <w:shd w:val="clear" w:color="auto" w:fill="auto"/>
          </w:tcPr>
          <w:p w14:paraId="77D66D96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75A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975" w:type="dxa"/>
            <w:shd w:val="clear" w:color="auto" w:fill="auto"/>
            <w:vAlign w:val="center"/>
          </w:tcPr>
          <w:p w14:paraId="6067056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学院团委意见</w:t>
            </w:r>
          </w:p>
        </w:tc>
        <w:tc>
          <w:tcPr>
            <w:tcW w:w="8505" w:type="dxa"/>
            <w:gridSpan w:val="6"/>
            <w:shd w:val="clear" w:color="auto" w:fill="auto"/>
            <w:vAlign w:val="bottom"/>
          </w:tcPr>
          <w:p w14:paraId="44460227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同意/不同意 其报名校学生会部门工作人员</w:t>
            </w:r>
          </w:p>
          <w:p w14:paraId="20B09AD4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47E605AA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4FD9466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（盖章）  </w:t>
            </w:r>
          </w:p>
          <w:p w14:paraId="33CB263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410C25E8">
      <w:pPr>
        <w:widowControl/>
        <w:jc w:val="left"/>
      </w:pPr>
      <w:r>
        <w:br w:type="page"/>
      </w:r>
    </w:p>
    <w:p w14:paraId="22B3FD9A">
      <w:pPr>
        <w:snapToGrid w:val="0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材料说明</w:t>
      </w:r>
    </w:p>
    <w:p w14:paraId="7D17F9CE"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1.政治面貌请根据实际情况填写“中共党员”“中共预备党员”“共青团员”。</w:t>
      </w:r>
    </w:p>
    <w:p w14:paraId="1154337C"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2.成绩排名填写最近1个学期/最近1学年/入学以来的最好成绩（三者选其一），格式为名次/总人数，如1/120。2024级新生无需填写。</w:t>
      </w:r>
    </w:p>
    <w:p w14:paraId="3D50EB88"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.个人简历请从初中写起，按日期——学校——职务填写。</w:t>
      </w:r>
    </w:p>
    <w:p w14:paraId="239EDED2"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</w:t>
      </w:r>
      <w:r>
        <w:rPr>
          <w:rFonts w:ascii="仿宋_GB2312" w:hAnsi="仿宋_GB2312" w:eastAsia="仿宋_GB2312" w:cs="仿宋_GB2312"/>
          <w:sz w:val="24"/>
          <w:szCs w:val="24"/>
        </w:rPr>
        <w:t>14</w:t>
      </w:r>
      <w:r>
        <w:rPr>
          <w:rFonts w:hint="eastAsia" w:ascii="仿宋_GB2312" w:hAnsi="仿宋_GB2312" w:eastAsia="仿宋_GB2312" w:cs="仿宋_GB2312"/>
          <w:sz w:val="24"/>
          <w:szCs w:val="24"/>
        </w:rPr>
        <w:t>年9月——201</w:t>
      </w:r>
      <w:r>
        <w:rPr>
          <w:rFonts w:ascii="仿宋_GB2312" w:hAnsi="仿宋_GB2312" w:eastAsia="仿宋_GB2312" w:cs="仿宋_GB2312"/>
          <w:sz w:val="24"/>
          <w:szCs w:val="24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</w:rPr>
        <w:t>年6月 XX学校 XX</w:t>
      </w:r>
    </w:p>
    <w:p w14:paraId="67B48A5C"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.所获荣誉指高中校级以上（不包括校级）及大学入学后具有代表性的奖项。</w:t>
      </w:r>
    </w:p>
    <w:p w14:paraId="25311D38"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2019</w:t>
      </w:r>
      <w:r>
        <w:rPr>
          <w:rFonts w:hint="eastAsia" w:ascii="仿宋_GB2312" w:hAnsi="仿宋_GB2312" w:eastAsia="仿宋_GB2312" w:cs="仿宋_GB2312"/>
          <w:sz w:val="24"/>
          <w:szCs w:val="24"/>
        </w:rPr>
        <w:t>年9月 于何地 获得“奖项全称”</w:t>
      </w:r>
    </w:p>
    <w:p w14:paraId="7417412F"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</w:t>
      </w:r>
      <w:r>
        <w:rPr>
          <w:rFonts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自我介绍与评价包含但不限于以下几个部分：个人基本情况介绍、工作经历（包括学生工作、社会实习与大型赛事或大型志愿者服务工作，需在报名材料中附上证明材料）、自我评价等。控制在250字内。</w:t>
      </w:r>
    </w:p>
    <w:p w14:paraId="5B2C3E7D"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</w:t>
      </w:r>
      <w:r>
        <w:rPr>
          <w:rFonts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工作设想自行附页，内容可以包含对上海师范大学学生会的认知、为竞聘岗位未来工作的设想等，80</w:t>
      </w:r>
      <w:r>
        <w:rPr>
          <w:rFonts w:ascii="仿宋_GB2312" w:hAnsi="仿宋_GB2312" w:eastAsia="仿宋_GB2312" w:cs="仿宋_GB2312"/>
          <w:sz w:val="24"/>
          <w:szCs w:val="24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</w:rPr>
        <w:t>字左右即可。</w:t>
      </w:r>
    </w:p>
    <w:p w14:paraId="004E41BA">
      <w:pPr>
        <w:snapToGrid w:val="0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所需材料清单</w:t>
      </w:r>
    </w:p>
    <w:p w14:paraId="34E50E9F"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sz w:val="24"/>
          <w:szCs w:val="24"/>
        </w:rPr>
        <w:t>①</w:t>
      </w:r>
      <w:r>
        <w:rPr>
          <w:rFonts w:hint="eastAsia" w:ascii="仿宋_GB2312" w:hAnsi="仿宋_GB2312" w:eastAsia="仿宋_GB2312" w:cs="仿宋_GB2312"/>
          <w:sz w:val="24"/>
          <w:szCs w:val="24"/>
        </w:rPr>
        <w:t>竞聘表（Word版与盖章PDF扫描版）</w:t>
      </w:r>
    </w:p>
    <w:p w14:paraId="00AC7779"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sz w:val="24"/>
          <w:szCs w:val="24"/>
        </w:rPr>
        <w:t>②</w:t>
      </w:r>
      <w:r>
        <w:rPr>
          <w:rFonts w:hint="eastAsia" w:ascii="仿宋_GB2312" w:hAnsi="仿宋_GB2312" w:eastAsia="仿宋_GB2312" w:cs="仿宋_GB2312"/>
          <w:sz w:val="24"/>
          <w:szCs w:val="24"/>
        </w:rPr>
        <w:t>工作设想（Word版）</w:t>
      </w:r>
    </w:p>
    <w:p w14:paraId="78FDA195"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sz w:val="24"/>
          <w:szCs w:val="24"/>
        </w:rPr>
        <w:t>③</w:t>
      </w:r>
      <w:r>
        <w:rPr>
          <w:rFonts w:hint="eastAsia" w:ascii="仿宋_GB2312" w:hAnsi="仿宋_GB2312" w:eastAsia="仿宋_GB2312" w:cs="仿宋_GB2312"/>
          <w:sz w:val="24"/>
          <w:szCs w:val="24"/>
        </w:rPr>
        <w:t>相关证明材料（照片）：学业记录报告单（需提前向学院提出申请，请注意把握时间。需加盖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学院团委公章）；奖学金证书、荣誉证书及工作（实习）经历等其他证明材料（无需加盖学院团委公章）</w:t>
      </w:r>
    </w:p>
    <w:p w14:paraId="7C592C35"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上述材料请分别以“学院+姓名+竞聘表”“学院+姓名+工作设想”“学院+姓名+证明材料”命名，将文件打包后发送，邮件名为“XX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部门</w:t>
      </w:r>
      <w:r>
        <w:rPr>
          <w:rFonts w:hint="eastAsia" w:ascii="仿宋_GB2312" w:hAnsi="仿宋_GB2312" w:eastAsia="仿宋_GB2312" w:cs="仿宋_GB2312"/>
          <w:sz w:val="24"/>
          <w:szCs w:val="24"/>
        </w:rPr>
        <w:t>+姓名+工作人员报名”。在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</w:rPr>
        <w:t>9月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</w:rPr>
        <w:t>日（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  <w:lang w:eastAsia="zh-Hans"/>
        </w:rPr>
        <w:t>周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  <w:lang w:eastAsia="zh-Hans"/>
        </w:rPr>
        <w:t>）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</w:rPr>
        <w:t>：00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前发送至校学生会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Hans"/>
        </w:rPr>
        <w:t>综合管理部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邮箱shnu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Hans"/>
        </w:rPr>
        <w:t>zgb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@163.com。</w:t>
      </w:r>
    </w:p>
    <w:p w14:paraId="44F602F8"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所有上交材料将二次核验，凡弄虚作假者，一经查实，即取消竞聘资格并通报学院。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笔试及</w:t>
      </w:r>
      <w:r>
        <w:rPr>
          <w:rFonts w:hint="eastAsia" w:ascii="仿宋_GB2312" w:hAnsi="仿宋_GB2312" w:eastAsia="仿宋_GB2312" w:cs="仿宋_GB2312"/>
          <w:sz w:val="24"/>
          <w:szCs w:val="24"/>
        </w:rPr>
        <w:t>面试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考核要求</w:t>
      </w:r>
      <w:r>
        <w:rPr>
          <w:rFonts w:hint="eastAsia" w:ascii="仿宋_GB2312" w:hAnsi="仿宋_GB2312" w:eastAsia="仿宋_GB2312" w:cs="仿宋_GB2312"/>
          <w:sz w:val="24"/>
          <w:szCs w:val="24"/>
        </w:rPr>
        <w:t>将以短信方式通知，届时请注意留意查收。</w:t>
      </w:r>
    </w:p>
    <w:p w14:paraId="67D26CCE"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0D4E41B7">
      <w:pPr>
        <w:snapToGrid w:val="0"/>
        <w:spacing w:after="156" w:afterLines="50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上海师范大学学生会期待你的加入！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3960B23A-5CBF-41E7-ADE5-670274413D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B71F7DF-B6A1-4A95-B893-BDE70691BA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877B04-EA03-49D9-B3C5-5E2D51BBFB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0MGJhMzU2OTgyYmIxNTY5NmU4NjY0NDcxZWQ4ZDQifQ=="/>
  </w:docVars>
  <w:rsids>
    <w:rsidRoot w:val="006B2A59"/>
    <w:rsid w:val="00134D57"/>
    <w:rsid w:val="00186762"/>
    <w:rsid w:val="00193B4D"/>
    <w:rsid w:val="001E280A"/>
    <w:rsid w:val="0023046D"/>
    <w:rsid w:val="002C1B63"/>
    <w:rsid w:val="003E1DAA"/>
    <w:rsid w:val="004627F3"/>
    <w:rsid w:val="00487D5E"/>
    <w:rsid w:val="004A25F5"/>
    <w:rsid w:val="004F2F62"/>
    <w:rsid w:val="00541E9A"/>
    <w:rsid w:val="005553FB"/>
    <w:rsid w:val="005E308A"/>
    <w:rsid w:val="00667757"/>
    <w:rsid w:val="006B2A59"/>
    <w:rsid w:val="006D780E"/>
    <w:rsid w:val="00727A7A"/>
    <w:rsid w:val="007D7423"/>
    <w:rsid w:val="00910821"/>
    <w:rsid w:val="009B35C0"/>
    <w:rsid w:val="00B1613C"/>
    <w:rsid w:val="00B17126"/>
    <w:rsid w:val="00B76EEF"/>
    <w:rsid w:val="00B806C7"/>
    <w:rsid w:val="00BC2D4B"/>
    <w:rsid w:val="00C24AA2"/>
    <w:rsid w:val="00C43A3F"/>
    <w:rsid w:val="00C957BC"/>
    <w:rsid w:val="00CF7B7B"/>
    <w:rsid w:val="00D5053B"/>
    <w:rsid w:val="00D77BE4"/>
    <w:rsid w:val="00D83B0D"/>
    <w:rsid w:val="00DE1B61"/>
    <w:rsid w:val="00EF3769"/>
    <w:rsid w:val="00FF0DD6"/>
    <w:rsid w:val="0F9022FF"/>
    <w:rsid w:val="1E9A4F48"/>
    <w:rsid w:val="311E2685"/>
    <w:rsid w:val="44D613AF"/>
    <w:rsid w:val="47B70394"/>
    <w:rsid w:val="54CB094B"/>
    <w:rsid w:val="673839B3"/>
    <w:rsid w:val="6B3C14BB"/>
    <w:rsid w:val="6B8E4AB9"/>
    <w:rsid w:val="70230A50"/>
    <w:rsid w:val="7C2E19A1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7527-0BF4-4B5F-8431-6400CE4EBC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783</Words>
  <Characters>838</Characters>
  <Lines>7</Lines>
  <Paragraphs>2</Paragraphs>
  <TotalTime>3</TotalTime>
  <ScaleCrop>false</ScaleCrop>
  <LinksUpToDate>false</LinksUpToDate>
  <CharactersWithSpaces>921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2024-08-29T02:56:00Z</dcterms:created>
  <dc:creator>yq</dc:creator>
  <cp:lastModifiedBy>孙艺嘉</cp:lastModifiedBy>
  <dcterms:modified xsi:type="dcterms:W3CDTF">2024-08-30T15:04:31Z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724153AA9A2844D59150D2C3721FEB7A_12</vt:lpwstr>
  </property>
</Properties>
</file>