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3865"/>
        <w:tblW w:w="14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20"/>
        <w:gridCol w:w="1020"/>
        <w:gridCol w:w="570"/>
        <w:gridCol w:w="915"/>
        <w:gridCol w:w="735"/>
        <w:gridCol w:w="915"/>
        <w:gridCol w:w="1170"/>
        <w:gridCol w:w="1050"/>
        <w:gridCol w:w="1440"/>
        <w:gridCol w:w="1561"/>
        <w:gridCol w:w="1760"/>
        <w:gridCol w:w="1653"/>
      </w:tblGrid>
      <w:tr w14:paraId="0D73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8AA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7DB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5FF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2A7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62F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2A4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97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3E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所学</w:t>
            </w:r>
          </w:p>
          <w:p w14:paraId="196677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BB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（大x、研x、博x）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A71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5DE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学生干部</w:t>
            </w:r>
          </w:p>
          <w:p w14:paraId="0B1661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80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实习</w:t>
            </w:r>
          </w:p>
          <w:p w14:paraId="0D3507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0A7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特长</w:t>
            </w:r>
          </w:p>
        </w:tc>
      </w:tr>
      <w:tr w14:paraId="035B4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34A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6E3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38B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0D3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1ED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22A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BBE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971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0AB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084A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340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20FA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73F5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7A4C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77D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A6F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E46A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5137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6A98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535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1267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94F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8E7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3A1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5A2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B49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EC2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6CE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81F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365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8B6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12D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22A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FEB1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BA67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206F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5B38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ABF1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524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EF6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7DE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6C87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F60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CEAA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AE9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A00F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77E2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11A1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7C72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B72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E56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BBF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487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337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9FE8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346D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15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D26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4EE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01A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1BE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77A5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471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0667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219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7E2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9432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B788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AE5A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52B7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295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28E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CB9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D375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3C5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0FF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895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FA3F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55C2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8AE1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114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04E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803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3BA3E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A4D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0141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C775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99B5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3F6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CD3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5629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63B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7E9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EFB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1D2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1A3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2A82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05192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C08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176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60E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C21B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DE9C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B3E6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AB0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3EDD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E6A0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A02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1194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3D33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FD9E">
            <w:pPr>
              <w:rPr>
                <w:rFonts w:ascii="宋体" w:hAnsi="宋体" w:eastAsia="宋体"/>
                <w:color w:val="000000"/>
                <w:sz w:val="22"/>
              </w:rPr>
            </w:pPr>
          </w:p>
        </w:tc>
      </w:tr>
    </w:tbl>
    <w:p w14:paraId="170E1F90"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3E60FF8"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6903796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年徐汇区大学生“社区建新功”政务见习——“团建助理”</w:t>
      </w:r>
    </w:p>
    <w:p w14:paraId="166BC517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报名汇总表</w:t>
      </w:r>
      <w:bookmarkStart w:id="0" w:name="_GoBack"/>
      <w:bookmarkEnd w:id="0"/>
    </w:p>
    <w:p w14:paraId="6CF32FB2">
      <w:pPr>
        <w:wordWrap w:val="0"/>
        <w:overflowPunct w:val="0"/>
        <w:adjustRightInd w:val="0"/>
        <w:snapToGrid w:val="0"/>
        <w:spacing w:line="520" w:lineRule="exact"/>
        <w:ind w:right="140"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30B6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587" w:right="1587" w:bottom="1474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PMingLiU">
    <w:altName w:val="Trebuchet MS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15A5"/>
    <w:rsid w:val="06154B43"/>
    <w:rsid w:val="3F7CBEDA"/>
    <w:rsid w:val="6F5F15A5"/>
    <w:rsid w:val="7B5D0F5C"/>
    <w:rsid w:val="9D7D5CB7"/>
    <w:rsid w:val="BCE5FC9F"/>
    <w:rsid w:val="BDF5A93A"/>
    <w:rsid w:val="EDFEC6DE"/>
    <w:rsid w:val="EE3B67DE"/>
    <w:rsid w:val="F5FEF108"/>
    <w:rsid w:val="F6BBB122"/>
    <w:rsid w:val="FF7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1159</Characters>
  <Lines>0</Lines>
  <Paragraphs>0</Paragraphs>
  <TotalTime>16</TotalTime>
  <ScaleCrop>false</ScaleCrop>
  <LinksUpToDate>false</LinksUpToDate>
  <CharactersWithSpaces>1167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2025-06-20T23:08:00Z</dcterms:created>
  <dc:creator>user</dc:creator>
  <cp:lastModifiedBy>沈怡洁</cp:lastModifiedBy>
  <dcterms:modified xsi:type="dcterms:W3CDTF">2025-06-23T04:51:39Z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eyJoZGlkIjoiYTQ0ZDZhZDkyNjZhMDdmMmRhZTZhYTM0ODA0YWU0MmUiLCJ1c2VySWQiOiIxNjM1OTIwOTY3In0=</vt:lpwstr>
  </property>
  <property fmtid="{D5CDD505-2E9C-101B-9397-08002B2CF9AE}" pid="4" name="ICV">
    <vt:lpwstr>37FA873A33FF4DC28860A07BC18EB268_12</vt:lpwstr>
  </property>
</Properties>
</file>