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A3EF" w14:textId="77777777" w:rsidR="00D93838" w:rsidRPr="00F74973" w:rsidRDefault="00000000">
      <w:pPr>
        <w:spacing w:line="276" w:lineRule="auto"/>
        <w:rPr>
          <w:rFonts w:ascii="仿宋_GB2312" w:eastAsia="仿宋_GB2312" w:hAnsi="仿宋"/>
          <w:sz w:val="24"/>
          <w:szCs w:val="28"/>
        </w:rPr>
      </w:pPr>
      <w:r w:rsidRPr="00F74973">
        <w:rPr>
          <w:rFonts w:ascii="仿宋_GB2312" w:eastAsia="仿宋_GB2312" w:hAnsi="仿宋" w:hint="eastAsia"/>
          <w:sz w:val="24"/>
          <w:szCs w:val="28"/>
        </w:rPr>
        <w:t>附件2：</w:t>
      </w:r>
    </w:p>
    <w:p w14:paraId="48E1CDCF" w14:textId="77777777" w:rsidR="00D93838" w:rsidRPr="006B13E4" w:rsidRDefault="00000000">
      <w:pPr>
        <w:spacing w:line="276" w:lineRule="auto"/>
        <w:jc w:val="center"/>
        <w:rPr>
          <w:rFonts w:ascii="方正小标宋简体" w:eastAsia="方正小标宋简体" w:hAnsi="华文中宋"/>
          <w:b/>
          <w:sz w:val="28"/>
          <w:szCs w:val="28"/>
        </w:rPr>
      </w:pPr>
      <w:r w:rsidRPr="006B13E4">
        <w:rPr>
          <w:rFonts w:ascii="方正小标宋简体" w:eastAsia="方正小标宋简体" w:hAnsi="华文中宋" w:hint="eastAsia"/>
          <w:b/>
          <w:sz w:val="28"/>
          <w:szCs w:val="28"/>
        </w:rPr>
        <w:t>中国国际进口博览会志愿者名额建议分配表</w:t>
      </w:r>
    </w:p>
    <w:tbl>
      <w:tblPr>
        <w:tblpPr w:leftFromText="180" w:rightFromText="180" w:vertAnchor="page" w:horzAnchor="margin" w:tblpXSpec="center" w:tblpY="3271"/>
        <w:tblW w:w="5780" w:type="dxa"/>
        <w:tblLook w:val="04A0" w:firstRow="1" w:lastRow="0" w:firstColumn="1" w:lastColumn="0" w:noHBand="0" w:noVBand="1"/>
      </w:tblPr>
      <w:tblGrid>
        <w:gridCol w:w="2258"/>
        <w:gridCol w:w="2222"/>
        <w:gridCol w:w="1300"/>
      </w:tblGrid>
      <w:tr w:rsidR="00A21B70" w:rsidRPr="00A21B70" w14:paraId="22E48B92" w14:textId="77777777" w:rsidTr="00A21B70">
        <w:trPr>
          <w:trHeight w:val="54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2F68D" w14:textId="77777777" w:rsidR="00A21B70" w:rsidRPr="00A21B70" w:rsidRDefault="00A21B70" w:rsidP="00A21B7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21B7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96341" w14:textId="77777777" w:rsidR="00A21B70" w:rsidRPr="00A21B70" w:rsidRDefault="00A21B70" w:rsidP="00A21B7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</w:pPr>
            <w:r w:rsidRPr="00A21B7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会期服务岗位志愿者人数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7AE5" w14:textId="77777777" w:rsidR="00A21B70" w:rsidRPr="00A21B70" w:rsidRDefault="00A21B70" w:rsidP="00A21B7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</w:pPr>
            <w:r w:rsidRPr="00A21B7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储备志愿者人数</w:t>
            </w:r>
          </w:p>
        </w:tc>
      </w:tr>
      <w:tr w:rsidR="00A21B70" w:rsidRPr="00A21B70" w14:paraId="795C2017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B1491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0BED0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51DFB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21B70" w:rsidRPr="00A21B70" w14:paraId="3DA7A34F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0080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08F1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C23E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21B70" w:rsidRPr="00A21B70" w14:paraId="4E7B89FA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DEEB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学前教育学院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D9AD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FA8CD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A21B70" w:rsidRPr="00A21B70" w14:paraId="3B5EF384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1CED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哲学与法政学院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9985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730A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21B70" w:rsidRPr="00A21B70" w14:paraId="79B5BB15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0E139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327B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66C4F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A21B70" w:rsidRPr="00A21B70" w14:paraId="3C27859B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71129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A278A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BA436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21B70" w:rsidRPr="00A21B70" w14:paraId="11AC051C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6AEB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8A84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DF4A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21B70" w:rsidRPr="00A21B70" w14:paraId="6A28E556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B3E1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对外汉语学院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D74C4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3542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A21B70" w:rsidRPr="00A21B70" w14:paraId="575464DE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1592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旅游学院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4926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F8BD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21B70" w:rsidRPr="00A21B70" w14:paraId="531B2A9A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7C4D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38624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DE9B1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A21B70" w:rsidRPr="00A21B70" w14:paraId="6119A196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4716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9FB78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11AAF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21B70" w:rsidRPr="00A21B70" w14:paraId="3CA08342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8D4A1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影视传媒学院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F5DB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DCCD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21B70" w:rsidRPr="00A21B70" w14:paraId="59A8043C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4C32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1679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AE09F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21B70" w:rsidRPr="00A21B70" w14:paraId="23B7364D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4EC9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数理学院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63875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0A643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21B70" w:rsidRPr="00A21B70" w14:paraId="17630D8D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F945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A8FB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61A6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21B70" w:rsidRPr="00A21B70" w14:paraId="368B823C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9172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化学与材料科学学院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973C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A3F3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21B70" w:rsidRPr="00A21B70" w14:paraId="7F2CD03E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01349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环境与地理科学学院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0A90C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1D672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21B70" w:rsidRPr="00A21B70" w14:paraId="4FBD5212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DD76D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信息与机电工程学院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6901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47AB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21B70" w:rsidRPr="00A21B70" w14:paraId="18E46F84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6C8F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B72A1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96BAC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21B70" w:rsidRPr="00A21B70" w14:paraId="4769239A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E01E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上海退役军人学院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0851D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756F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A21B70" w:rsidRPr="00A21B70" w14:paraId="1D767849" w14:textId="77777777" w:rsidTr="00A21B70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A396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B86C3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DB570" w14:textId="77777777" w:rsidR="00A21B70" w:rsidRPr="00A21B70" w:rsidRDefault="00A21B70" w:rsidP="00A21B7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A21B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</w:tr>
    </w:tbl>
    <w:p w14:paraId="42CA3557" w14:textId="77777777" w:rsidR="00D93838" w:rsidRDefault="00D93838">
      <w:pPr>
        <w:rPr>
          <w:rFonts w:hint="eastAsia"/>
        </w:rPr>
      </w:pPr>
    </w:p>
    <w:sectPr w:rsidR="00D9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1CBE" w14:textId="77777777" w:rsidR="004E0FD7" w:rsidRDefault="004E0FD7"/>
  </w:endnote>
  <w:endnote w:type="continuationSeparator" w:id="0">
    <w:p w14:paraId="219A865E" w14:textId="77777777" w:rsidR="004E0FD7" w:rsidRDefault="004E0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FCFB" w14:textId="77777777" w:rsidR="004E0FD7" w:rsidRDefault="004E0FD7"/>
  </w:footnote>
  <w:footnote w:type="continuationSeparator" w:id="0">
    <w:p w14:paraId="2C988D8F" w14:textId="77777777" w:rsidR="004E0FD7" w:rsidRDefault="004E0F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4NjI0ZDAxZTIwZDA4ODg1NzNlMjFjN2U0OGU3NTQifQ=="/>
  </w:docVars>
  <w:rsids>
    <w:rsidRoot w:val="77DC7535"/>
    <w:rsid w:val="77DC7535"/>
    <w:rsid w:val="BDFEE07B"/>
    <w:rsid w:val="C79F1DE4"/>
    <w:rsid w:val="DBFC02D4"/>
    <w:rsid w:val="DD7D55C8"/>
    <w:rsid w:val="DF3F0FB2"/>
    <w:rsid w:val="E5FEDDEC"/>
    <w:rsid w:val="E7591D65"/>
    <w:rsid w:val="F4BD5A7C"/>
    <w:rsid w:val="F6BBAEA5"/>
    <w:rsid w:val="F6FDD901"/>
    <w:rsid w:val="FCAFC85A"/>
    <w:rsid w:val="FECF5A39"/>
    <w:rsid w:val="FF7E3615"/>
    <w:rsid w:val="FFFD37FF"/>
    <w:rsid w:val="FFFFB1F2"/>
    <w:rsid w:val="00151A14"/>
    <w:rsid w:val="003334A0"/>
    <w:rsid w:val="003566B9"/>
    <w:rsid w:val="003F3E83"/>
    <w:rsid w:val="004E0FD7"/>
    <w:rsid w:val="006B13E4"/>
    <w:rsid w:val="007222E4"/>
    <w:rsid w:val="00A21B70"/>
    <w:rsid w:val="00C779E0"/>
    <w:rsid w:val="00D93838"/>
    <w:rsid w:val="00F243B6"/>
    <w:rsid w:val="00F74973"/>
    <w:rsid w:val="00FC4659"/>
    <w:rsid w:val="0AC31121"/>
    <w:rsid w:val="0FD91EF8"/>
    <w:rsid w:val="13141F14"/>
    <w:rsid w:val="155E5720"/>
    <w:rsid w:val="31F785FF"/>
    <w:rsid w:val="326330FC"/>
    <w:rsid w:val="32691873"/>
    <w:rsid w:val="35F316A0"/>
    <w:rsid w:val="37691503"/>
    <w:rsid w:val="37F7C7EB"/>
    <w:rsid w:val="3AE5938D"/>
    <w:rsid w:val="3C6FAAD7"/>
    <w:rsid w:val="3EDF6316"/>
    <w:rsid w:val="3EF6B97E"/>
    <w:rsid w:val="3F3D54BB"/>
    <w:rsid w:val="405F5252"/>
    <w:rsid w:val="48345216"/>
    <w:rsid w:val="49E3340D"/>
    <w:rsid w:val="4B7D4018"/>
    <w:rsid w:val="4F77E189"/>
    <w:rsid w:val="52C75604"/>
    <w:rsid w:val="5A9B1124"/>
    <w:rsid w:val="62B650D2"/>
    <w:rsid w:val="65402FF4"/>
    <w:rsid w:val="6D3671B7"/>
    <w:rsid w:val="6FFF105D"/>
    <w:rsid w:val="725E7A91"/>
    <w:rsid w:val="72CC5EC7"/>
    <w:rsid w:val="759F0232"/>
    <w:rsid w:val="75F9DA81"/>
    <w:rsid w:val="77DC7535"/>
    <w:rsid w:val="79F76B30"/>
    <w:rsid w:val="79FED4E1"/>
    <w:rsid w:val="7A4B223A"/>
    <w:rsid w:val="7A5C3FD5"/>
    <w:rsid w:val="7EDC6CCE"/>
    <w:rsid w:val="AAFDF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84018"/>
  <w15:docId w15:val="{7C6E471B-C2A5-43A0-BE21-F89E8AF3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13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13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B1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B13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252</Characters>
  <Application>Microsoft Office Word</Application>
  <DocSecurity>0</DocSecurity>
  <Lines>2</Lines>
  <Paragraphs>1</Paragraphs>
  <ScaleCrop>false</ScaleCrop>
  <Company>HP Inc.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yimen</dc:creator>
  <cp:lastModifiedBy>Sijia Hao</cp:lastModifiedBy>
  <cp:revision>8</cp:revision>
  <dcterms:created xsi:type="dcterms:W3CDTF">2021-09-24T07:49:00Z</dcterms:created>
  <dcterms:modified xsi:type="dcterms:W3CDTF">2023-09-18T12:55:00Z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275AEE199F044CA38F39606F7A8E5731</vt:lpwstr>
  </property>
</Properties>
</file>