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78" w:rsidRDefault="00C70FB6">
      <w:pPr>
        <w:ind w:firstLineChars="200" w:firstLine="602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上海师范大学第十七</w:t>
      </w:r>
      <w:r w:rsidR="00B5468F">
        <w:rPr>
          <w:rFonts w:ascii="仿宋" w:eastAsia="仿宋" w:hAnsi="仿宋" w:cs="仿宋" w:hint="eastAsia"/>
          <w:b/>
          <w:sz w:val="30"/>
          <w:szCs w:val="30"/>
        </w:rPr>
        <w:t>次学生代表大会代表名额分配方案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8"/>
        <w:gridCol w:w="2401"/>
        <w:gridCol w:w="2401"/>
      </w:tblGrid>
      <w:tr w:rsidR="008F6995" w:rsidTr="008F6995">
        <w:trPr>
          <w:trHeight w:val="450"/>
          <w:jc w:val="center"/>
        </w:trPr>
        <w:tc>
          <w:tcPr>
            <w:tcW w:w="2198" w:type="pct"/>
          </w:tcPr>
          <w:p w:rsidR="008F6995" w:rsidRDefault="008F6995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01" w:type="pct"/>
          </w:tcPr>
          <w:p w:rsidR="008F6995" w:rsidRDefault="008F6995" w:rsidP="007B7F96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代表候选人数</w:t>
            </w:r>
          </w:p>
        </w:tc>
        <w:tc>
          <w:tcPr>
            <w:tcW w:w="1401" w:type="pct"/>
          </w:tcPr>
          <w:p w:rsidR="008F6995" w:rsidRDefault="008F6995" w:rsidP="008F6995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正式代表数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人文与传播学院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法政学院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外国语学院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商学院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</w:tr>
      <w:tr w:rsidR="005A14AC" w:rsidRPr="009B46D1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 w:rsidP="006352BF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对外汉语学院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5A14AC" w:rsidRPr="009B46D1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 w:rsidP="006352BF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旅游学院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AF5E89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美术学院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谢晋影视艺术学院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 w:rsidP="00564FC4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数理学院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 w:rsidP="00564FC4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生命与环境科学学院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70FB6">
              <w:rPr>
                <w:rFonts w:ascii="仿宋" w:eastAsia="仿宋" w:hAnsi="仿宋" w:cs="仿宋" w:hint="eastAsia"/>
                <w:sz w:val="28"/>
                <w:szCs w:val="28"/>
              </w:rPr>
              <w:t>建筑工程学院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信息与机电工程学院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="00AF5E89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青年学院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</w:tr>
      <w:tr w:rsidR="005A14AC" w:rsidTr="004848FF">
        <w:trPr>
          <w:trHeight w:val="567"/>
          <w:jc w:val="center"/>
        </w:trPr>
        <w:tc>
          <w:tcPr>
            <w:tcW w:w="2198" w:type="pct"/>
          </w:tcPr>
          <w:p w:rsidR="005A14AC" w:rsidRDefault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总计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259</w:t>
            </w:r>
          </w:p>
        </w:tc>
        <w:tc>
          <w:tcPr>
            <w:tcW w:w="1401" w:type="pct"/>
            <w:vAlign w:val="center"/>
          </w:tcPr>
          <w:p w:rsidR="005A14AC" w:rsidRPr="005A14AC" w:rsidRDefault="005A14AC" w:rsidP="005A14AC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14AC">
              <w:rPr>
                <w:rFonts w:ascii="仿宋" w:eastAsia="仿宋" w:hAnsi="仿宋" w:cs="仿宋" w:hint="eastAsia"/>
                <w:sz w:val="28"/>
                <w:szCs w:val="28"/>
              </w:rPr>
              <w:t>207</w:t>
            </w:r>
          </w:p>
        </w:tc>
      </w:tr>
    </w:tbl>
    <w:p w:rsidR="00D71C78" w:rsidRDefault="00D71C78"/>
    <w:sectPr w:rsidR="00D71C78" w:rsidSect="00D71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CA7" w:rsidRDefault="00073CA7" w:rsidP="00A973EA">
      <w:r>
        <w:separator/>
      </w:r>
    </w:p>
  </w:endnote>
  <w:endnote w:type="continuationSeparator" w:id="0">
    <w:p w:rsidR="00073CA7" w:rsidRDefault="00073CA7" w:rsidP="00A97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CA7" w:rsidRDefault="00073CA7" w:rsidP="00A973EA">
      <w:r>
        <w:separator/>
      </w:r>
    </w:p>
  </w:footnote>
  <w:footnote w:type="continuationSeparator" w:id="0">
    <w:p w:rsidR="00073CA7" w:rsidRDefault="00073CA7" w:rsidP="00A97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C78"/>
    <w:rsid w:val="00006D87"/>
    <w:rsid w:val="00025A5F"/>
    <w:rsid w:val="00073CA7"/>
    <w:rsid w:val="001D0150"/>
    <w:rsid w:val="002A6986"/>
    <w:rsid w:val="00565E4E"/>
    <w:rsid w:val="005A14AC"/>
    <w:rsid w:val="005C268E"/>
    <w:rsid w:val="0069693D"/>
    <w:rsid w:val="00737EDB"/>
    <w:rsid w:val="008D624B"/>
    <w:rsid w:val="008F6995"/>
    <w:rsid w:val="009B46D1"/>
    <w:rsid w:val="00A973EA"/>
    <w:rsid w:val="00AF5E89"/>
    <w:rsid w:val="00B5468F"/>
    <w:rsid w:val="00C66A43"/>
    <w:rsid w:val="00C70FB6"/>
    <w:rsid w:val="00D07F56"/>
    <w:rsid w:val="00D71C78"/>
    <w:rsid w:val="00D916D6"/>
    <w:rsid w:val="00EA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7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71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71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71C7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71C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keywords>上海师范大学第十七次学生代表大会</cp:keywords>
  <cp:lastModifiedBy>Administrator</cp:lastModifiedBy>
  <cp:revision>5</cp:revision>
  <dcterms:created xsi:type="dcterms:W3CDTF">2016-03-08T05:42:00Z</dcterms:created>
  <dcterms:modified xsi:type="dcterms:W3CDTF">2016-03-19T12:19:00Z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