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3D" w:rsidRPr="006A062D" w:rsidRDefault="0082033D" w:rsidP="0082033D">
      <w:pPr>
        <w:widowControl/>
        <w:spacing w:before="100" w:beforeAutospacing="1" w:after="100" w:afterAutospacing="1" w:line="480" w:lineRule="auto"/>
        <w:ind w:left="450"/>
        <w:jc w:val="left"/>
        <w:rPr>
          <w:rFonts w:eastAsia="方正楷体简体"/>
          <w:b/>
          <w:bCs/>
          <w:color w:val="333333"/>
          <w:sz w:val="32"/>
          <w:szCs w:val="32"/>
        </w:rPr>
      </w:pPr>
      <w:r w:rsidRPr="006A062D">
        <w:rPr>
          <w:rFonts w:ascii="方正仿宋简体" w:eastAsia="方正仿宋简体" w:hint="eastAsia"/>
          <w:b/>
          <w:bCs/>
          <w:color w:val="333333"/>
          <w:sz w:val="32"/>
          <w:szCs w:val="32"/>
        </w:rPr>
        <w:t>附件2</w:t>
      </w:r>
      <w:r w:rsidRPr="006A062D">
        <w:rPr>
          <w:rFonts w:eastAsia="方正楷体简体" w:hint="eastAsia"/>
          <w:b/>
          <w:bCs/>
          <w:color w:val="333333"/>
          <w:sz w:val="32"/>
          <w:szCs w:val="32"/>
        </w:rPr>
        <w:t>：</w:t>
      </w:r>
    </w:p>
    <w:p w:rsidR="0082033D" w:rsidRPr="006A062D" w:rsidRDefault="0082033D" w:rsidP="0082033D">
      <w:pPr>
        <w:widowControl/>
        <w:spacing w:before="100" w:beforeAutospacing="1" w:after="100" w:afterAutospacing="1" w:line="400" w:lineRule="exact"/>
        <w:ind w:left="450"/>
        <w:jc w:val="center"/>
        <w:rPr>
          <w:rFonts w:ascii="方正大标宋简体" w:eastAsia="方正大标宋简体"/>
          <w:b/>
          <w:bCs/>
          <w:color w:val="333333"/>
          <w:sz w:val="36"/>
          <w:szCs w:val="36"/>
        </w:rPr>
      </w:pPr>
      <w:r w:rsidRPr="006A062D">
        <w:rPr>
          <w:rFonts w:ascii="方正大标宋简体" w:eastAsia="方正大标宋简体" w:hint="eastAsia"/>
          <w:b/>
          <w:bCs/>
          <w:color w:val="333333"/>
          <w:sz w:val="36"/>
          <w:szCs w:val="36"/>
        </w:rPr>
        <w:t>“四进四信”活动优秀项目申报表</w:t>
      </w:r>
    </w:p>
    <w:p w:rsidR="0082033D" w:rsidRPr="006A062D" w:rsidRDefault="0082033D" w:rsidP="0082033D">
      <w:pPr>
        <w:widowControl/>
        <w:spacing w:before="100" w:beforeAutospacing="1" w:after="100" w:afterAutospacing="1" w:line="400" w:lineRule="exact"/>
        <w:ind w:left="450"/>
        <w:rPr>
          <w:rFonts w:eastAsia="方正仿宋简体"/>
          <w:b/>
          <w:bCs/>
          <w:color w:val="333333"/>
          <w:sz w:val="24"/>
          <w:szCs w:val="24"/>
        </w:rPr>
      </w:pPr>
      <w:r>
        <w:rPr>
          <w:rFonts w:eastAsia="方正楷体简体" w:hint="eastAsia"/>
          <w:b/>
          <w:bCs/>
          <w:color w:val="333333"/>
          <w:sz w:val="24"/>
          <w:szCs w:val="24"/>
        </w:rPr>
        <w:t>学院</w:t>
      </w:r>
      <w:r w:rsidRPr="006A062D">
        <w:rPr>
          <w:rFonts w:eastAsia="方正仿宋简体"/>
          <w:b/>
          <w:bCs/>
          <w:color w:val="333333"/>
          <w:sz w:val="24"/>
          <w:szCs w:val="24"/>
        </w:rPr>
        <w:t>：</w:t>
      </w:r>
      <w:r w:rsidRPr="006A062D">
        <w:rPr>
          <w:rFonts w:eastAsia="方正仿宋简体"/>
          <w:b/>
          <w:bCs/>
          <w:color w:val="333333"/>
          <w:sz w:val="24"/>
          <w:szCs w:val="24"/>
        </w:rPr>
        <w:t xml:space="preserve"> </w:t>
      </w:r>
    </w:p>
    <w:tbl>
      <w:tblPr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708"/>
        <w:gridCol w:w="2694"/>
        <w:gridCol w:w="1417"/>
        <w:gridCol w:w="3402"/>
      </w:tblGrid>
      <w:tr w:rsidR="0082033D" w:rsidRPr="006A062D" w:rsidTr="002E0F1C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ind w:left="450"/>
              <w:jc w:val="center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2033D" w:rsidRPr="006A062D" w:rsidTr="002E0F1C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ind w:left="241" w:hangingChars="100" w:hanging="241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项目单位</w:t>
            </w:r>
            <w:r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（院系）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ind w:left="450"/>
              <w:jc w:val="center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申报类别</w:t>
            </w:r>
            <w:r w:rsidRPr="00356FFE">
              <w:rPr>
                <w:rFonts w:eastAsia="方正仿宋简体" w:hint="eastAsia"/>
                <w:b/>
                <w:bCs/>
                <w:color w:val="333333"/>
                <w:sz w:val="18"/>
                <w:szCs w:val="24"/>
              </w:rPr>
              <w:t>（高校或院系）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ind w:left="450"/>
              <w:jc w:val="center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2033D" w:rsidRPr="006A062D" w:rsidTr="002E0F1C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ind w:left="241" w:hangingChars="100" w:hanging="241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负责人姓名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ind w:left="450"/>
              <w:jc w:val="center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工作职务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ind w:left="450"/>
              <w:jc w:val="center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2033D" w:rsidRPr="006A062D" w:rsidTr="002E0F1C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ind w:left="450"/>
              <w:jc w:val="center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联系邮箱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ind w:left="450"/>
              <w:jc w:val="center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82033D" w:rsidRPr="006A062D" w:rsidTr="002E0F1C">
        <w:trPr>
          <w:cantSplit/>
          <w:trHeight w:val="819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ind w:left="450"/>
              <w:jc w:val="left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  <w:r w:rsidRPr="006A062D"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  <w:t>项目介绍（</w:t>
            </w: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要求</w:t>
            </w: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1000</w:t>
            </w:r>
            <w:r w:rsidRPr="006A062D">
              <w:rPr>
                <w:rFonts w:ascii="方正仿宋简体" w:eastAsia="方正仿宋简体" w:hint="eastAsia"/>
                <w:b/>
                <w:bCs/>
                <w:color w:val="333333"/>
                <w:sz w:val="24"/>
                <w:szCs w:val="24"/>
              </w:rPr>
              <w:t>字以内，文字</w:t>
            </w:r>
            <w:r w:rsidRPr="006A062D"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  <w:t>鲜活</w:t>
            </w: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生动</w:t>
            </w:r>
            <w:r w:rsidRPr="006A062D"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  <w:t>，</w:t>
            </w: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图文</w:t>
            </w:r>
            <w:r w:rsidRPr="006A062D"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  <w:t>并茂，适宜在新媒体</w:t>
            </w:r>
            <w:r w:rsidRPr="006A062D">
              <w:rPr>
                <w:rFonts w:eastAsia="方正仿宋简体" w:hint="eastAsia"/>
                <w:b/>
                <w:bCs/>
                <w:color w:val="333333"/>
                <w:sz w:val="24"/>
                <w:szCs w:val="24"/>
              </w:rPr>
              <w:t>平台</w:t>
            </w:r>
            <w:r w:rsidRPr="006A062D"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  <w:t>上传播报道）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33D" w:rsidRPr="006A062D" w:rsidRDefault="0082033D" w:rsidP="002E0F1C">
            <w:pPr>
              <w:widowControl/>
              <w:spacing w:before="100" w:beforeAutospacing="1" w:after="100" w:afterAutospacing="1" w:line="360" w:lineRule="exact"/>
              <w:ind w:left="450"/>
              <w:jc w:val="left"/>
              <w:rPr>
                <w:rFonts w:eastAsia="方正仿宋简体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:rsidR="0082033D" w:rsidRPr="006A062D" w:rsidRDefault="0082033D" w:rsidP="0082033D"/>
    <w:p w:rsidR="00871E95" w:rsidRPr="0082033D" w:rsidRDefault="0082033D">
      <w:bookmarkStart w:id="0" w:name="_GoBack"/>
      <w:bookmarkEnd w:id="0"/>
    </w:p>
    <w:sectPr w:rsidR="00871E95" w:rsidRPr="00820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3D"/>
    <w:rsid w:val="0082033D"/>
    <w:rsid w:val="00FE19B1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166A7-EBE5-4B18-A321-CADC5993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BBS.SUDA123.COM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1</cp:revision>
  <dcterms:created xsi:type="dcterms:W3CDTF">2015-09-25T00:57:00Z</dcterms:created>
  <dcterms:modified xsi:type="dcterms:W3CDTF">2015-09-25T00:57:00Z</dcterms:modified>
</cp:coreProperties>
</file>