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2FEE93">
      <w:pPr>
        <w:spacing w:line="6" w:lineRule="atLeast"/>
        <w:rPr>
          <w:rFonts w:ascii="仿宋" w:hAnsi="仿宋" w:eastAsia="仿宋"/>
          <w:sz w:val="24"/>
          <w:szCs w:val="22"/>
        </w:rPr>
      </w:pPr>
      <w:r>
        <w:rPr>
          <w:rFonts w:hint="eastAsia" w:ascii="仿宋" w:hAnsi="仿宋" w:eastAsia="仿宋"/>
          <w:sz w:val="24"/>
        </w:rPr>
        <w:t>附件五：</w:t>
      </w:r>
    </w:p>
    <w:p w14:paraId="3B997B45">
      <w:pPr>
        <w:pStyle w:val="2"/>
        <w:spacing w:line="500" w:lineRule="exact"/>
        <w:ind w:firstLine="0"/>
        <w:jc w:val="center"/>
        <w:rPr>
          <w:rFonts w:ascii="黑体" w:hAnsi="黑体" w:eastAsia="黑体" w:cs="宋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sz w:val="32"/>
          <w:szCs w:val="32"/>
        </w:rPr>
        <w:t>上海师范大学</w:t>
      </w:r>
      <w:r>
        <w:rPr>
          <w:rFonts w:ascii="黑体" w:hAnsi="黑体" w:eastAsia="黑体"/>
          <w:b/>
          <w:bCs/>
          <w:sz w:val="32"/>
          <w:szCs w:val="32"/>
        </w:rPr>
        <w:t>20</w:t>
      </w:r>
      <w:r>
        <w:rPr>
          <w:rFonts w:hint="eastAsia" w:ascii="黑体" w:hAnsi="黑体" w:eastAsia="黑体"/>
          <w:b/>
          <w:bCs/>
          <w:sz w:val="32"/>
          <w:szCs w:val="32"/>
        </w:rPr>
        <w:t>2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5</w:t>
      </w:r>
      <w:r>
        <w:rPr>
          <w:rFonts w:hint="eastAsia" w:ascii="黑体" w:hAnsi="黑体" w:eastAsia="黑体" w:cs="宋体"/>
          <w:b/>
          <w:bCs/>
          <w:sz w:val="32"/>
          <w:szCs w:val="32"/>
        </w:rPr>
        <w:t>年寒假社会实践爱心学校</w:t>
      </w:r>
      <w:r>
        <w:rPr>
          <w:rFonts w:hint="eastAsia" w:ascii="黑体" w:hAnsi="黑体" w:eastAsia="黑体" w:cs="宋体"/>
          <w:b/>
          <w:bCs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宋体"/>
          <w:b/>
          <w:bCs/>
          <w:sz w:val="32"/>
          <w:szCs w:val="32"/>
          <w:lang w:val="en-US" w:eastAsia="zh-CN"/>
        </w:rPr>
        <w:t>寒托班</w:t>
      </w:r>
      <w:bookmarkStart w:id="1" w:name="_GoBack"/>
      <w:bookmarkEnd w:id="1"/>
      <w:r>
        <w:rPr>
          <w:rFonts w:hint="eastAsia" w:ascii="黑体" w:hAnsi="黑体" w:eastAsia="黑体" w:cs="宋体"/>
          <w:b/>
          <w:bCs/>
          <w:sz w:val="32"/>
          <w:szCs w:val="32"/>
        </w:rPr>
        <w:t>项目</w:t>
      </w:r>
    </w:p>
    <w:p w14:paraId="6FE35EC5">
      <w:pPr>
        <w:pStyle w:val="2"/>
        <w:spacing w:line="500" w:lineRule="exact"/>
        <w:ind w:firstLine="0"/>
        <w:jc w:val="center"/>
        <w:rPr>
          <w:rFonts w:ascii="黑体" w:hAnsi="黑体" w:eastAsia="黑体" w:cs="宋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sz w:val="32"/>
          <w:szCs w:val="32"/>
        </w:rPr>
        <w:t>鉴定表</w:t>
      </w:r>
    </w:p>
    <w:tbl>
      <w:tblPr>
        <w:tblStyle w:val="6"/>
        <w:tblpPr w:leftFromText="180" w:rightFromText="180" w:vertAnchor="text" w:horzAnchor="page" w:tblpX="867" w:tblpY="23"/>
        <w:tblOverlap w:val="never"/>
        <w:tblW w:w="104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714"/>
        <w:gridCol w:w="283"/>
        <w:gridCol w:w="1555"/>
        <w:gridCol w:w="1275"/>
        <w:gridCol w:w="1276"/>
        <w:gridCol w:w="289"/>
        <w:gridCol w:w="937"/>
        <w:gridCol w:w="622"/>
        <w:gridCol w:w="654"/>
        <w:gridCol w:w="196"/>
        <w:gridCol w:w="1418"/>
      </w:tblGrid>
      <w:tr w14:paraId="514013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F932F2"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项目名称</w:t>
            </w:r>
          </w:p>
        </w:tc>
        <w:tc>
          <w:tcPr>
            <w:tcW w:w="28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BC11E1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5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49F81D"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实践开展地（省市、区县）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C620B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3FFA70"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所属街道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1D97A7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14:paraId="18EE5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2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75604D"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活动开展具体地址</w:t>
            </w:r>
          </w:p>
        </w:tc>
        <w:tc>
          <w:tcPr>
            <w:tcW w:w="533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0ACC72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301041"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预计招收学员人数</w:t>
            </w:r>
          </w:p>
        </w:tc>
        <w:tc>
          <w:tcPr>
            <w:tcW w:w="16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8AE94D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14:paraId="2191D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2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1E52AC"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项目负责人姓名</w:t>
            </w: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90E76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790C22"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学院年级</w:t>
            </w:r>
          </w:p>
        </w:tc>
        <w:tc>
          <w:tcPr>
            <w:tcW w:w="25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77E8E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FF16A"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联系电话</w:t>
            </w:r>
          </w:p>
        </w:tc>
        <w:tc>
          <w:tcPr>
            <w:tcW w:w="16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9AFD2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14:paraId="125B7E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2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A828B"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合作单位（学校）</w:t>
            </w:r>
          </w:p>
        </w:tc>
        <w:tc>
          <w:tcPr>
            <w:tcW w:w="28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BF99EE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E40C89"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地址</w:t>
            </w:r>
          </w:p>
        </w:tc>
        <w:tc>
          <w:tcPr>
            <w:tcW w:w="411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177769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14:paraId="2AFF5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2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AFC16E"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单位联系人</w:t>
            </w:r>
          </w:p>
        </w:tc>
        <w:tc>
          <w:tcPr>
            <w:tcW w:w="28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650F71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B3A751">
            <w:pPr>
              <w:spacing w:line="120" w:lineRule="atLeast"/>
              <w:jc w:val="center"/>
              <w:rPr>
                <w:rFonts w:ascii="仿宋_GB2312" w:eastAsia="仿宋_GB2312" w:cs="宋体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szCs w:val="24"/>
              </w:rPr>
              <w:t>联系电话</w:t>
            </w:r>
          </w:p>
        </w:tc>
        <w:tc>
          <w:tcPr>
            <w:tcW w:w="411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74103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14:paraId="34248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4" w:hRule="atLeast"/>
        </w:trPr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03E15C85"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爱心学校类</w:t>
            </w:r>
          </w:p>
          <w:p w14:paraId="2A9D7FE6"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项目</w:t>
            </w:r>
          </w:p>
          <w:p w14:paraId="61D44E18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创立规划</w:t>
            </w:r>
          </w:p>
        </w:tc>
        <w:tc>
          <w:tcPr>
            <w:tcW w:w="8505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29CC07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1．预期开办</w:t>
            </w:r>
            <w:r>
              <w:rPr>
                <w:rFonts w:hint="eastAsia" w:ascii="仿宋_GB2312" w:eastAsia="仿宋_GB2312"/>
                <w:bCs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仿宋_GB2312" w:eastAsia="仿宋_GB2312"/>
                <w:bCs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天；共</w:t>
            </w:r>
            <w:r>
              <w:rPr>
                <w:rFonts w:hint="eastAsia" w:ascii="仿宋_GB2312" w:eastAsia="仿宋_GB2312"/>
                <w:bCs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节课。</w:t>
            </w:r>
          </w:p>
          <w:p w14:paraId="6B6E6CEC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  <w:u w:val="single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2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>.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（爱心学校填）开设课程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>包含：</w:t>
            </w:r>
            <w:r>
              <w:rPr>
                <w:rFonts w:hint="eastAsia" w:ascii="仿宋_GB2312" w:eastAsia="仿宋_GB2312"/>
                <w:bCs/>
                <w:sz w:val="24"/>
                <w:szCs w:val="24"/>
                <w:u w:val="single"/>
              </w:rPr>
              <w:t xml:space="preserve">        </w:t>
            </w:r>
            <w:r>
              <w:rPr>
                <w:rFonts w:ascii="仿宋_GB2312" w:eastAsia="仿宋_GB2312"/>
                <w:bCs/>
                <w:sz w:val="24"/>
                <w:szCs w:val="24"/>
                <w:u w:val="single"/>
              </w:rPr>
              <w:t xml:space="preserve">                               </w:t>
            </w:r>
          </w:p>
          <w:p w14:paraId="0387819A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  <w:u w:val="single"/>
              </w:rPr>
            </w:pPr>
            <w:r>
              <w:rPr>
                <w:rFonts w:ascii="仿宋_GB2312" w:eastAsia="仿宋_GB2312"/>
                <w:bCs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仿宋_GB2312" w:eastAsia="仿宋_GB2312"/>
                <w:bCs/>
                <w:sz w:val="24"/>
                <w:szCs w:val="24"/>
                <w:u w:val="single"/>
              </w:rPr>
              <w:t xml:space="preserve">                                                                                  </w:t>
            </w:r>
          </w:p>
          <w:p w14:paraId="0D58A51B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sz w:val="24"/>
                <w:szCs w:val="24"/>
              </w:rPr>
              <w:t>3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．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>预期固定团队成员（教员）</w:t>
            </w:r>
            <w:r>
              <w:rPr>
                <w:rFonts w:hint="eastAsia" w:ascii="仿宋_GB2312" w:eastAsia="仿宋_GB2312"/>
                <w:bCs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名。</w:t>
            </w:r>
          </w:p>
          <w:p w14:paraId="2B91C6AE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sz w:val="24"/>
                <w:szCs w:val="24"/>
              </w:rPr>
              <w:t>4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．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>预期听课学生（学员）</w:t>
            </w:r>
            <w:r>
              <w:rPr>
                <w:rFonts w:hint="eastAsia" w:ascii="仿宋_GB2312" w:eastAsia="仿宋_GB2312"/>
                <w:bCs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名。</w:t>
            </w:r>
          </w:p>
        </w:tc>
      </w:tr>
      <w:tr w14:paraId="72C87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3" w:hRule="atLeast"/>
        </w:trPr>
        <w:tc>
          <w:tcPr>
            <w:tcW w:w="127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4ECEF63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合作单位意见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F5CE71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达成指标</w:t>
            </w:r>
          </w:p>
        </w:tc>
        <w:tc>
          <w:tcPr>
            <w:tcW w:w="8505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2F8274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1.开展时长：每课时（约）</w:t>
            </w:r>
            <w:r>
              <w:rPr>
                <w:rFonts w:hint="eastAsia" w:ascii="仿宋_GB2312" w:eastAsia="仿宋_GB2312"/>
                <w:bCs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仿宋_GB2312" w:eastAsia="仿宋_GB2312"/>
                <w:bCs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分钟，共计</w:t>
            </w:r>
            <w:r>
              <w:rPr>
                <w:rFonts w:hint="eastAsia" w:ascii="仿宋_GB2312" w:eastAsia="仿宋_GB2312"/>
                <w:bCs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课时，实际授课教员共</w:t>
            </w:r>
            <w:r>
              <w:rPr>
                <w:rFonts w:hint="eastAsia" w:ascii="仿宋_GB2312" w:eastAsia="仿宋_GB2312"/>
                <w:bCs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名。</w:t>
            </w:r>
          </w:p>
          <w:p w14:paraId="5FC55591">
            <w:pPr>
              <w:spacing w:line="120" w:lineRule="atLeast"/>
              <w:ind w:firstLine="240" w:firstLineChars="100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开展日期共</w:t>
            </w:r>
            <w:r>
              <w:rPr>
                <w:rFonts w:hint="eastAsia" w:ascii="仿宋_GB2312" w:eastAsia="仿宋_GB2312"/>
                <w:bCs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仿宋_GB2312" w:eastAsia="仿宋_GB2312"/>
                <w:bCs/>
                <w:sz w:val="24"/>
                <w:szCs w:val="24"/>
                <w:u w:val="single"/>
              </w:rPr>
              <w:t xml:space="preserve">  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>日。</w:t>
            </w:r>
          </w:p>
          <w:p w14:paraId="6CB6C637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2.（爱心学校填）我校学生在爱心学校的工作有哪些（多选，请打勾，如有其他，请填写文字）：</w:t>
            </w:r>
          </w:p>
          <w:p w14:paraId="13AAE144">
            <w:pPr>
              <w:spacing w:line="120" w:lineRule="atLeast"/>
              <w:ind w:firstLine="480" w:firstLineChars="200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sz w:val="24"/>
                <w:szCs w:val="24"/>
              </w:rPr>
              <w:t>a.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开展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>特色课程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（  ）</w:t>
            </w:r>
          </w:p>
          <w:p w14:paraId="10EC017D">
            <w:pPr>
              <w:spacing w:line="120" w:lineRule="atLeast"/>
              <w:ind w:firstLine="480" w:firstLineChars="200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b.防疫心理疏导（  ）</w:t>
            </w:r>
          </w:p>
          <w:p w14:paraId="3BF86AAD">
            <w:pPr>
              <w:spacing w:line="120" w:lineRule="atLeast"/>
              <w:ind w:firstLine="480" w:firstLineChars="200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c.进行作业辅导（  ）</w:t>
            </w:r>
          </w:p>
          <w:p w14:paraId="0B2964F8">
            <w:pPr>
              <w:spacing w:line="120" w:lineRule="atLeast"/>
              <w:ind w:firstLine="480" w:firstLineChars="200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d.培养兴趣特长（  ）</w:t>
            </w:r>
          </w:p>
          <w:p w14:paraId="206E2242">
            <w:pPr>
              <w:spacing w:line="120" w:lineRule="atLeast"/>
              <w:ind w:firstLine="480" w:firstLineChars="200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e.提供亲情陪伴（  ）</w:t>
            </w:r>
          </w:p>
          <w:p w14:paraId="77721A96">
            <w:pPr>
              <w:spacing w:line="120" w:lineRule="atLeast"/>
              <w:ind w:firstLine="480" w:firstLineChars="200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f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>.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其他：</w:t>
            </w:r>
          </w:p>
          <w:p w14:paraId="302A49F2">
            <w:pPr>
              <w:spacing w:line="120" w:lineRule="atLeast"/>
              <w:ind w:firstLine="480" w:firstLineChars="200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14:paraId="7CF9C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3" w:hRule="atLeast"/>
        </w:trPr>
        <w:tc>
          <w:tcPr>
            <w:tcW w:w="127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EF7417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8838997">
            <w:pPr>
              <w:spacing w:line="12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综合评价</w:t>
            </w:r>
          </w:p>
        </w:tc>
        <w:tc>
          <w:tcPr>
            <w:tcW w:w="8505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698FA25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3.对项目的总体评价：</w:t>
            </w:r>
          </w:p>
          <w:p w14:paraId="150379C6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好（  ）          较好（  ）          中（  ）          差（  ）</w:t>
            </w:r>
          </w:p>
          <w:p w14:paraId="7530190F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4.是否愿意以后继续合作？</w:t>
            </w:r>
          </w:p>
          <w:p w14:paraId="018EEDC0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是（  ）          否（  ）</w:t>
            </w:r>
          </w:p>
          <w:p w14:paraId="4AB0FA63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5.综合评价意见：</w:t>
            </w:r>
          </w:p>
          <w:p w14:paraId="062B4AA6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14:paraId="09E1C4CC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14:paraId="1C3C984A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</w:tbl>
    <w:p w14:paraId="72E4DFC6">
      <w:pPr>
        <w:spacing w:line="120" w:lineRule="atLeast"/>
        <w:ind w:right="1920" w:firstLine="6023" w:firstLineChars="2500"/>
        <w:rPr>
          <w:rFonts w:ascii="仿宋_GB2312" w:eastAsia="仿宋_GB2312"/>
          <w:b/>
          <w:bCs/>
          <w:sz w:val="24"/>
          <w:szCs w:val="24"/>
        </w:rPr>
      </w:pPr>
      <w:r>
        <w:rPr>
          <w:rFonts w:hint="eastAsia" w:ascii="仿宋_GB2312" w:eastAsia="仿宋_GB2312"/>
          <w:b/>
          <w:bCs/>
          <w:sz w:val="24"/>
          <w:szCs w:val="24"/>
        </w:rPr>
        <w:t xml:space="preserve">单位联系人签字：               </w:t>
      </w:r>
    </w:p>
    <w:p w14:paraId="56AF9A9A">
      <w:pPr>
        <w:spacing w:line="120" w:lineRule="atLeast"/>
        <w:ind w:right="1920" w:firstLine="6023" w:firstLineChars="2500"/>
        <w:rPr>
          <w:rFonts w:ascii="仿宋_GB2312" w:eastAsia="仿宋_GB2312"/>
          <w:b/>
          <w:bCs/>
          <w:sz w:val="24"/>
          <w:szCs w:val="24"/>
        </w:rPr>
      </w:pPr>
      <w:r>
        <w:rPr>
          <w:rFonts w:hint="eastAsia" w:ascii="仿宋_GB2312" w:eastAsia="仿宋_GB2312"/>
          <w:b/>
          <w:bCs/>
          <w:sz w:val="24"/>
          <w:szCs w:val="24"/>
        </w:rPr>
        <w:t xml:space="preserve">单位盖章：          </w:t>
      </w:r>
    </w:p>
    <w:p w14:paraId="3A4C208A">
      <w:pPr>
        <w:spacing w:line="120" w:lineRule="atLeast"/>
        <w:ind w:right="1920"/>
        <w:rPr>
          <w:rFonts w:ascii="仿宋_GB2312" w:eastAsia="仿宋_GB2312"/>
          <w:b/>
          <w:bCs/>
          <w:sz w:val="24"/>
          <w:szCs w:val="24"/>
        </w:rPr>
      </w:pPr>
    </w:p>
    <w:p w14:paraId="2F689906">
      <w:pPr>
        <w:spacing w:line="120" w:lineRule="atLeast"/>
        <w:ind w:right="1920"/>
        <w:rPr>
          <w:rFonts w:ascii="仿宋_GB2312" w:eastAsia="仿宋_GB2312"/>
          <w:b/>
          <w:bCs/>
          <w:sz w:val="24"/>
          <w:szCs w:val="24"/>
        </w:rPr>
      </w:pPr>
    </w:p>
    <w:p w14:paraId="25655A79">
      <w:pPr>
        <w:spacing w:line="120" w:lineRule="atLeast"/>
        <w:ind w:right="1920"/>
        <w:rPr>
          <w:rFonts w:ascii="仿宋_GB2312" w:eastAsia="仿宋_GB2312"/>
          <w:b/>
          <w:bCs/>
          <w:sz w:val="24"/>
          <w:szCs w:val="24"/>
        </w:rPr>
      </w:pPr>
    </w:p>
    <w:p w14:paraId="5D98FFF7">
      <w:pPr>
        <w:spacing w:line="120" w:lineRule="atLeast"/>
        <w:ind w:right="-409" w:rightChars="-195"/>
        <w:jc w:val="left"/>
        <w:rPr>
          <w:rFonts w:ascii="仿宋_GB2312" w:eastAsia="仿宋_GB2312"/>
          <w:b/>
          <w:bCs/>
          <w:sz w:val="24"/>
          <w:szCs w:val="24"/>
        </w:rPr>
      </w:pPr>
      <w:r>
        <w:rPr>
          <w:rFonts w:hint="eastAsia" w:ascii="仿宋_GB2312" w:eastAsia="仿宋_GB2312"/>
          <w:b/>
          <w:bCs/>
          <w:sz w:val="24"/>
          <w:szCs w:val="24"/>
        </w:rPr>
        <w:t xml:space="preserve">                                                               年     月     日</w:t>
      </w:r>
    </w:p>
    <w:p w14:paraId="037BB19A">
      <w:pPr>
        <w:spacing w:line="120" w:lineRule="atLeast"/>
        <w:ind w:right="-409" w:rightChars="-195"/>
        <w:jc w:val="left"/>
        <w:rPr>
          <w:rFonts w:ascii="仿宋_GB2312" w:eastAsia="仿宋_GB2312"/>
          <w:b/>
          <w:bCs/>
          <w:sz w:val="24"/>
          <w:szCs w:val="24"/>
        </w:rPr>
      </w:pPr>
    </w:p>
    <w:p w14:paraId="690FCD8A">
      <w:pPr>
        <w:spacing w:line="120" w:lineRule="atLeast"/>
        <w:ind w:right="-409" w:rightChars="-195"/>
        <w:jc w:val="left"/>
        <w:rPr>
          <w:rFonts w:ascii="仿宋_GB2312" w:eastAsia="仿宋_GB2312"/>
          <w:b/>
          <w:bCs/>
          <w:sz w:val="24"/>
          <w:szCs w:val="24"/>
        </w:rPr>
      </w:pPr>
      <w:r>
        <w:rPr>
          <w:rFonts w:hint="eastAsia" w:ascii="仿宋_GB2312" w:eastAsia="仿宋_GB2312"/>
          <w:b/>
          <w:bCs/>
          <w:sz w:val="24"/>
          <w:szCs w:val="24"/>
        </w:rPr>
        <w:t xml:space="preserve">                                                              </w:t>
      </w:r>
      <w:bookmarkStart w:id="0" w:name="_Hlk88336749"/>
      <w:r>
        <w:rPr>
          <w:rFonts w:hint="eastAsia" w:ascii="仿宋_GB2312" w:eastAsia="仿宋_GB2312"/>
          <w:b/>
          <w:bCs/>
          <w:sz w:val="24"/>
          <w:szCs w:val="24"/>
        </w:rPr>
        <w:t xml:space="preserve"> </w:t>
      </w:r>
      <w:r>
        <w:rPr>
          <w:rFonts w:ascii="仿宋_GB2312" w:eastAsia="仿宋_GB2312"/>
          <w:b/>
          <w:bCs/>
          <w:sz w:val="24"/>
          <w:szCs w:val="24"/>
        </w:rPr>
        <w:t>*本表打印后手写，一式</w:t>
      </w:r>
      <w:r>
        <w:rPr>
          <w:rFonts w:hint="eastAsia" w:ascii="仿宋_GB2312" w:eastAsia="仿宋_GB2312"/>
          <w:b/>
          <w:bCs/>
          <w:sz w:val="24"/>
          <w:szCs w:val="24"/>
        </w:rPr>
        <w:t>一</w:t>
      </w:r>
      <w:r>
        <w:rPr>
          <w:rFonts w:ascii="仿宋_GB2312" w:eastAsia="仿宋_GB2312"/>
          <w:b/>
          <w:bCs/>
          <w:sz w:val="24"/>
          <w:szCs w:val="24"/>
        </w:rPr>
        <w:t>份</w:t>
      </w:r>
      <w:bookmarkEnd w:id="0"/>
    </w:p>
    <w:sectPr>
      <w:footerReference r:id="rId3" w:type="default"/>
      <w:footerReference r:id="rId4" w:type="even"/>
      <w:pgSz w:w="11906" w:h="16838"/>
      <w:pgMar w:top="720" w:right="720" w:bottom="720" w:left="720" w:header="0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CE9DB5">
    <w:pPr>
      <w:pStyle w:val="3"/>
      <w:jc w:val="right"/>
    </w:pPr>
    <w:r>
      <w:t>共青团上海师范大学委员会</w:t>
    </w:r>
    <w:r>
      <w:rPr>
        <w:rFonts w:hint="eastAsia"/>
      </w:rPr>
      <w:t xml:space="preserve"> 制表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05BFA4">
    <w:pPr>
      <w:pStyle w:val="3"/>
      <w:jc w:val="righ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U1OTdjNTRkYzRkZTdiOTU2MmM4MDE1ZGY2NTJkMjEifQ=="/>
  </w:docVars>
  <w:rsids>
    <w:rsidRoot w:val="00172A27"/>
    <w:rsid w:val="00045259"/>
    <w:rsid w:val="00070E74"/>
    <w:rsid w:val="0007598F"/>
    <w:rsid w:val="000B73A7"/>
    <w:rsid w:val="000D33CA"/>
    <w:rsid w:val="000E25E0"/>
    <w:rsid w:val="000F3046"/>
    <w:rsid w:val="0011263E"/>
    <w:rsid w:val="001155DD"/>
    <w:rsid w:val="0014560D"/>
    <w:rsid w:val="00172A27"/>
    <w:rsid w:val="00187387"/>
    <w:rsid w:val="001C17B0"/>
    <w:rsid w:val="001D05FC"/>
    <w:rsid w:val="0020432F"/>
    <w:rsid w:val="00232259"/>
    <w:rsid w:val="00270EFB"/>
    <w:rsid w:val="002912B6"/>
    <w:rsid w:val="002C2BFE"/>
    <w:rsid w:val="002F0EB2"/>
    <w:rsid w:val="002F1518"/>
    <w:rsid w:val="002F4E13"/>
    <w:rsid w:val="002F714E"/>
    <w:rsid w:val="00304DED"/>
    <w:rsid w:val="00306E1C"/>
    <w:rsid w:val="0035286B"/>
    <w:rsid w:val="00354611"/>
    <w:rsid w:val="003619BB"/>
    <w:rsid w:val="00365035"/>
    <w:rsid w:val="0037706A"/>
    <w:rsid w:val="00393040"/>
    <w:rsid w:val="003B53CA"/>
    <w:rsid w:val="003C1FA2"/>
    <w:rsid w:val="003D08E0"/>
    <w:rsid w:val="00406370"/>
    <w:rsid w:val="00412D05"/>
    <w:rsid w:val="0046686D"/>
    <w:rsid w:val="00487FD0"/>
    <w:rsid w:val="004930AC"/>
    <w:rsid w:val="004D3826"/>
    <w:rsid w:val="004D6E30"/>
    <w:rsid w:val="004E11EC"/>
    <w:rsid w:val="004E6AE1"/>
    <w:rsid w:val="005122DE"/>
    <w:rsid w:val="005137CE"/>
    <w:rsid w:val="005906EC"/>
    <w:rsid w:val="0060292E"/>
    <w:rsid w:val="0060581C"/>
    <w:rsid w:val="00605C40"/>
    <w:rsid w:val="00694AA4"/>
    <w:rsid w:val="006A0739"/>
    <w:rsid w:val="006A2C96"/>
    <w:rsid w:val="006B4196"/>
    <w:rsid w:val="00710986"/>
    <w:rsid w:val="0075007A"/>
    <w:rsid w:val="007639F7"/>
    <w:rsid w:val="00765701"/>
    <w:rsid w:val="007E745D"/>
    <w:rsid w:val="00820FA8"/>
    <w:rsid w:val="00835844"/>
    <w:rsid w:val="008643F2"/>
    <w:rsid w:val="00883DE0"/>
    <w:rsid w:val="008867B8"/>
    <w:rsid w:val="008A6358"/>
    <w:rsid w:val="008F08AC"/>
    <w:rsid w:val="009303B7"/>
    <w:rsid w:val="00956DB3"/>
    <w:rsid w:val="009616C6"/>
    <w:rsid w:val="009657E6"/>
    <w:rsid w:val="009724D2"/>
    <w:rsid w:val="009A26A0"/>
    <w:rsid w:val="009D12AB"/>
    <w:rsid w:val="009E63A6"/>
    <w:rsid w:val="00A50045"/>
    <w:rsid w:val="00A90B9D"/>
    <w:rsid w:val="00AB1B22"/>
    <w:rsid w:val="00AC5FB4"/>
    <w:rsid w:val="00AF5289"/>
    <w:rsid w:val="00B042CC"/>
    <w:rsid w:val="00B222D5"/>
    <w:rsid w:val="00B231FB"/>
    <w:rsid w:val="00B412FE"/>
    <w:rsid w:val="00B43805"/>
    <w:rsid w:val="00B74F4C"/>
    <w:rsid w:val="00B8630F"/>
    <w:rsid w:val="00BA6AF8"/>
    <w:rsid w:val="00C07A4B"/>
    <w:rsid w:val="00C22DE3"/>
    <w:rsid w:val="00C2700D"/>
    <w:rsid w:val="00C272F9"/>
    <w:rsid w:val="00C34F3B"/>
    <w:rsid w:val="00CA358E"/>
    <w:rsid w:val="00CA3F2A"/>
    <w:rsid w:val="00CB75FD"/>
    <w:rsid w:val="00CC10CC"/>
    <w:rsid w:val="00CC3064"/>
    <w:rsid w:val="00CD19DA"/>
    <w:rsid w:val="00D069B5"/>
    <w:rsid w:val="00D07621"/>
    <w:rsid w:val="00D15ED7"/>
    <w:rsid w:val="00D713FB"/>
    <w:rsid w:val="00D96B40"/>
    <w:rsid w:val="00DA15DF"/>
    <w:rsid w:val="00DA76C1"/>
    <w:rsid w:val="00DB1EAB"/>
    <w:rsid w:val="00DC570A"/>
    <w:rsid w:val="00DE0DEE"/>
    <w:rsid w:val="00DE324C"/>
    <w:rsid w:val="00E022E9"/>
    <w:rsid w:val="00E02DD8"/>
    <w:rsid w:val="00E11F77"/>
    <w:rsid w:val="00E258F2"/>
    <w:rsid w:val="00E26597"/>
    <w:rsid w:val="00E35D61"/>
    <w:rsid w:val="00E36B05"/>
    <w:rsid w:val="00E6127E"/>
    <w:rsid w:val="00E615EC"/>
    <w:rsid w:val="00E62F01"/>
    <w:rsid w:val="00E8468E"/>
    <w:rsid w:val="00E90311"/>
    <w:rsid w:val="00EC1294"/>
    <w:rsid w:val="00ED0412"/>
    <w:rsid w:val="00F01DEA"/>
    <w:rsid w:val="00F12ED7"/>
    <w:rsid w:val="00F25C15"/>
    <w:rsid w:val="00FC29F8"/>
    <w:rsid w:val="03CB316A"/>
    <w:rsid w:val="0826510B"/>
    <w:rsid w:val="0A08522E"/>
    <w:rsid w:val="0E0C23C1"/>
    <w:rsid w:val="10100D08"/>
    <w:rsid w:val="11FA48FE"/>
    <w:rsid w:val="1D4C1EFB"/>
    <w:rsid w:val="1DAC1B8D"/>
    <w:rsid w:val="1E2A3513"/>
    <w:rsid w:val="23C8780B"/>
    <w:rsid w:val="29CF4726"/>
    <w:rsid w:val="2B9A12D4"/>
    <w:rsid w:val="2FA80FB2"/>
    <w:rsid w:val="307174B1"/>
    <w:rsid w:val="3BC51D32"/>
    <w:rsid w:val="3D193B83"/>
    <w:rsid w:val="4089054C"/>
    <w:rsid w:val="410E0D6A"/>
    <w:rsid w:val="41BD63D8"/>
    <w:rsid w:val="4359365D"/>
    <w:rsid w:val="464F32F8"/>
    <w:rsid w:val="4AE10554"/>
    <w:rsid w:val="500C587A"/>
    <w:rsid w:val="51B5775D"/>
    <w:rsid w:val="616B0408"/>
    <w:rsid w:val="67031E01"/>
    <w:rsid w:val="7016551A"/>
    <w:rsid w:val="75BC10F5"/>
    <w:rsid w:val="77663CD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520" w:lineRule="exact"/>
      <w:ind w:firstLine="570"/>
    </w:pPr>
    <w:rPr>
      <w:sz w:val="28"/>
      <w:szCs w:val="2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11"/>
    <w:qFormat/>
    <w:uiPriority w:val="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styleId="8">
    <w:name w:val="Hyperlink"/>
    <w:basedOn w:val="7"/>
    <w:qFormat/>
    <w:uiPriority w:val="0"/>
    <w:rPr>
      <w:color w:val="333333"/>
      <w:u w:val="none"/>
    </w:rPr>
  </w:style>
  <w:style w:type="character" w:customStyle="1" w:styleId="9">
    <w:name w:val="页脚 字符"/>
    <w:link w:val="3"/>
    <w:qFormat/>
    <w:uiPriority w:val="0"/>
    <w:rPr>
      <w:kern w:val="2"/>
      <w:sz w:val="18"/>
      <w:szCs w:val="18"/>
    </w:rPr>
  </w:style>
  <w:style w:type="character" w:customStyle="1" w:styleId="10">
    <w:name w:val="页眉 字符"/>
    <w:link w:val="4"/>
    <w:qFormat/>
    <w:uiPriority w:val="0"/>
    <w:rPr>
      <w:kern w:val="2"/>
      <w:sz w:val="18"/>
      <w:szCs w:val="18"/>
    </w:rPr>
  </w:style>
  <w:style w:type="character" w:customStyle="1" w:styleId="11">
    <w:name w:val="标题 字符"/>
    <w:basedOn w:val="7"/>
    <w:link w:val="5"/>
    <w:qFormat/>
    <w:uiPriority w:val="0"/>
    <w:rPr>
      <w:rFonts w:asciiTheme="majorHAnsi" w:hAnsiTheme="majorHAnsi" w:cstheme="majorBidi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 Inc.</Company>
  <Pages>1</Pages>
  <Words>386</Words>
  <Characters>401</Characters>
  <Lines>6</Lines>
  <Paragraphs>1</Paragraphs>
  <TotalTime>18</TotalTime>
  <ScaleCrop>false</ScaleCrop>
  <LinksUpToDate>false</LinksUpToDate>
  <CharactersWithSpaces>783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2021-11-20T13:26:00Z</dcterms:created>
  <dc:creator>zhaojing</dc:creator>
  <cp:lastModifiedBy>本鹿</cp:lastModifiedBy>
  <dcterms:modified xsi:type="dcterms:W3CDTF">2024-11-22T03:20:24Z</dcterms:modified>
  <dc:title>2012年上海市优秀大学生暑期社会实践推荐考核表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03D8FCCB53FD453D981D41E9E91048BC</vt:lpwstr>
  </property>
</Properties>
</file>