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52" w:rsidRDefault="00390D52" w:rsidP="00390D52">
      <w:pPr>
        <w:rPr>
          <w:b/>
          <w:sz w:val="28"/>
        </w:rPr>
      </w:pPr>
      <w:r>
        <w:rPr>
          <w:rFonts w:hint="eastAsia"/>
          <w:bCs/>
          <w:sz w:val="28"/>
        </w:rPr>
        <w:t>附件：</w:t>
      </w:r>
      <w:r>
        <w:rPr>
          <w:rFonts w:hint="eastAsia"/>
          <w:bCs/>
          <w:sz w:val="28"/>
        </w:rPr>
        <w:t xml:space="preserve">      </w:t>
      </w:r>
      <w:r>
        <w:rPr>
          <w:rFonts w:hint="eastAsia"/>
          <w:b/>
          <w:bCs/>
          <w:sz w:val="28"/>
        </w:rPr>
        <w:t>上海师范大学第五届大学生创业梦想节报名表</w:t>
      </w:r>
    </w:p>
    <w:tbl>
      <w:tblPr>
        <w:tblW w:w="0" w:type="auto"/>
        <w:jc w:val="center"/>
        <w:tblLayout w:type="fixed"/>
        <w:tblLook w:val="0000"/>
      </w:tblPr>
      <w:tblGrid>
        <w:gridCol w:w="1025"/>
        <w:gridCol w:w="1301"/>
        <w:gridCol w:w="1205"/>
        <w:gridCol w:w="1620"/>
        <w:gridCol w:w="2708"/>
        <w:gridCol w:w="2321"/>
      </w:tblGrid>
      <w:tr w:rsidR="00390D52" w:rsidTr="0007544C">
        <w:trPr>
          <w:trHeight w:val="360"/>
          <w:jc w:val="center"/>
        </w:trPr>
        <w:tc>
          <w:tcPr>
            <w:tcW w:w="101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参赛团队基本信息</w:t>
            </w:r>
          </w:p>
        </w:tc>
      </w:tr>
      <w:tr w:rsidR="00390D52" w:rsidTr="0007544C">
        <w:trPr>
          <w:trHeight w:hRule="exact" w:val="454"/>
          <w:jc w:val="center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  <w:t>编号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  <w:t>学院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  <w:t>年级专业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  <w:t>手机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  <w:t>电子邮箱</w:t>
            </w:r>
          </w:p>
        </w:tc>
      </w:tr>
      <w:tr w:rsidR="00390D52" w:rsidTr="0007544C">
        <w:trPr>
          <w:trHeight w:hRule="exact" w:val="45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  <w:t>1</w:t>
            </w:r>
            <w:r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  <w:t>（组长）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</w:tr>
      <w:tr w:rsidR="00390D52" w:rsidTr="0007544C">
        <w:trPr>
          <w:trHeight w:hRule="exact" w:val="45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</w:tr>
      <w:tr w:rsidR="00390D52" w:rsidTr="0007544C">
        <w:trPr>
          <w:trHeight w:hRule="exact" w:val="45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</w:tr>
      <w:tr w:rsidR="00390D52" w:rsidTr="0007544C">
        <w:trPr>
          <w:trHeight w:hRule="exact" w:val="45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</w:tr>
      <w:tr w:rsidR="00390D52" w:rsidTr="0007544C">
        <w:trPr>
          <w:trHeight w:hRule="exact" w:val="454"/>
          <w:jc w:val="center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  <w:r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华文楷体" w:eastAsia="华文楷体" w:hAnsi="华文楷体" w:cs="宋体"/>
                <w:kern w:val="0"/>
                <w:sz w:val="22"/>
                <w:szCs w:val="24"/>
              </w:rPr>
            </w:pPr>
          </w:p>
        </w:tc>
      </w:tr>
      <w:tr w:rsidR="00390D52" w:rsidTr="0007544C">
        <w:trPr>
          <w:trHeight w:val="300"/>
          <w:jc w:val="center"/>
        </w:trPr>
        <w:tc>
          <w:tcPr>
            <w:tcW w:w="5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竞赛项目</w:t>
            </w:r>
          </w:p>
        </w:tc>
        <w:tc>
          <w:tcPr>
            <w:tcW w:w="5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参与项目</w:t>
            </w:r>
          </w:p>
        </w:tc>
      </w:tr>
      <w:tr w:rsidR="00390D52" w:rsidTr="0007544C">
        <w:trPr>
          <w:trHeight w:val="360"/>
          <w:jc w:val="center"/>
        </w:trPr>
        <w:tc>
          <w:tcPr>
            <w:tcW w:w="51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ind w:leftChars="200" w:left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 “挑战360小时”创业营销挑战赛         </w:t>
            </w:r>
          </w:p>
          <w:p w:rsidR="00390D52" w:rsidRDefault="00390D52" w:rsidP="0007544C">
            <w:pPr>
              <w:widowControl/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□  “创业赢家”ERP企业管理模拟大赛</w:t>
            </w:r>
          </w:p>
          <w:p w:rsidR="00390D52" w:rsidRDefault="00390D52" w:rsidP="0007544C">
            <w:pPr>
              <w:widowControl/>
              <w:spacing w:line="36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 “巅峰对决”创业商业策划书大赛</w:t>
            </w:r>
          </w:p>
        </w:tc>
        <w:tc>
          <w:tcPr>
            <w:tcW w:w="50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“前人指路”知名创业家宣讲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  <w:p w:rsidR="00390D52" w:rsidRDefault="00390D52" w:rsidP="0007544C">
            <w:pPr>
              <w:widowControl/>
              <w:spacing w:line="360" w:lineRule="auto"/>
              <w:ind w:firstLineChars="200" w:firstLine="42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  </w:t>
            </w:r>
            <w:r>
              <w:rPr>
                <w:rFonts w:hint="eastAsia"/>
                <w:szCs w:val="21"/>
              </w:rPr>
              <w:t>“大赛宝典”创业竞赛指导</w:t>
            </w:r>
          </w:p>
          <w:p w:rsidR="00390D52" w:rsidRDefault="00390D52" w:rsidP="0007544C">
            <w:pPr>
              <w:widowControl/>
              <w:spacing w:line="36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　 未来梦想收集    </w:t>
            </w:r>
          </w:p>
          <w:p w:rsidR="00390D52" w:rsidRDefault="00390D52" w:rsidP="0007544C">
            <w:pPr>
              <w:widowControl/>
              <w:spacing w:line="360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  </w:t>
            </w:r>
            <w:r>
              <w:rPr>
                <w:rFonts w:hint="eastAsia"/>
                <w:szCs w:val="21"/>
              </w:rPr>
              <w:t>“风云预报”用友新航道创业导航</w:t>
            </w:r>
          </w:p>
          <w:p w:rsidR="00390D52" w:rsidRDefault="00390D52" w:rsidP="0007544C">
            <w:pPr>
              <w:widowControl/>
              <w:spacing w:line="360" w:lineRule="auto"/>
              <w:ind w:firstLineChars="200" w:firstLine="420"/>
              <w:rPr>
                <w:rFonts w:asci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  </w:t>
            </w:r>
            <w:r>
              <w:rPr>
                <w:rFonts w:hint="eastAsia"/>
                <w:szCs w:val="21"/>
              </w:rPr>
              <w:t>大学生创业素质测评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</w:p>
        </w:tc>
      </w:tr>
      <w:tr w:rsidR="00390D52" w:rsidTr="0007544C">
        <w:trPr>
          <w:trHeight w:val="402"/>
          <w:jc w:val="center"/>
        </w:trPr>
        <w:tc>
          <w:tcPr>
            <w:tcW w:w="10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我们的梦想</w:t>
            </w:r>
          </w:p>
        </w:tc>
      </w:tr>
      <w:tr w:rsidR="00390D52" w:rsidTr="0007544C">
        <w:trPr>
          <w:trHeight w:val="1478"/>
          <w:jc w:val="center"/>
        </w:trPr>
        <w:tc>
          <w:tcPr>
            <w:tcW w:w="1018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90D52" w:rsidRDefault="00390D52" w:rsidP="00390D52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390D52" w:rsidTr="0007544C">
        <w:trPr>
          <w:trHeight w:val="285"/>
          <w:jc w:val="center"/>
        </w:trPr>
        <w:tc>
          <w:tcPr>
            <w:tcW w:w="10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我们的创意</w:t>
            </w:r>
          </w:p>
        </w:tc>
      </w:tr>
      <w:tr w:rsidR="00390D52" w:rsidTr="0007544C">
        <w:trPr>
          <w:trHeight w:val="2034"/>
          <w:jc w:val="center"/>
        </w:trPr>
        <w:tc>
          <w:tcPr>
            <w:tcW w:w="1018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left"/>
              <w:rPr>
                <w:rFonts w:ascii="宋体" w:cs="宋体" w:hint="eastAsia"/>
                <w:kern w:val="0"/>
                <w:sz w:val="22"/>
                <w:szCs w:val="24"/>
              </w:rPr>
            </w:pPr>
          </w:p>
        </w:tc>
      </w:tr>
      <w:tr w:rsidR="00390D52" w:rsidTr="0007544C">
        <w:trPr>
          <w:trHeight w:val="285"/>
          <w:jc w:val="center"/>
        </w:trPr>
        <w:tc>
          <w:tcPr>
            <w:tcW w:w="10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4"/>
              </w:rPr>
              <w:t>参赛口号</w:t>
            </w:r>
          </w:p>
        </w:tc>
      </w:tr>
      <w:tr w:rsidR="00390D52" w:rsidTr="0007544C">
        <w:trPr>
          <w:trHeight w:val="728"/>
          <w:jc w:val="center"/>
        </w:trPr>
        <w:tc>
          <w:tcPr>
            <w:tcW w:w="101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0D52" w:rsidRDefault="00390D52" w:rsidP="0007544C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390D52" w:rsidTr="00075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8"/>
          <w:jc w:val="center"/>
        </w:trPr>
        <w:tc>
          <w:tcPr>
            <w:tcW w:w="10180" w:type="dxa"/>
            <w:gridSpan w:val="6"/>
          </w:tcPr>
          <w:p w:rsidR="00390D52" w:rsidRDefault="00390D52" w:rsidP="0007544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报名表备注以及说明：</w:t>
            </w:r>
          </w:p>
          <w:p w:rsidR="00390D52" w:rsidRDefault="00390D52" w:rsidP="0007544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1、参赛要求：3-5人组成一个团队，进行各项比赛。</w:t>
            </w:r>
          </w:p>
          <w:p w:rsidR="00390D52" w:rsidRDefault="00390D52" w:rsidP="0007544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2、手机号码请留移动手机号码，以便飞信通知。</w:t>
            </w:r>
          </w:p>
          <w:p w:rsidR="00390D52" w:rsidRDefault="00390D52" w:rsidP="0007544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3、默认序号1的同学为小组长，以后通知会直接通知小组长</w:t>
            </w:r>
          </w:p>
          <w:p w:rsidR="00390D52" w:rsidRDefault="00390D52" w:rsidP="0007544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4、各个项目的参与度将占“巅峰对决”创业商业策划书大赛成绩的40%</w:t>
            </w:r>
          </w:p>
          <w:p w:rsidR="00390D52" w:rsidRDefault="00390D52" w:rsidP="0007544C">
            <w:pPr>
              <w:ind w:left="315" w:hangingChars="150" w:hanging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5、报名截止时间为10月26号，报名表发送至shnusxybm@126.com.</w:t>
            </w:r>
          </w:p>
        </w:tc>
      </w:tr>
    </w:tbl>
    <w:p w:rsidR="00390D52" w:rsidRDefault="00390D52" w:rsidP="00390D52">
      <w:pPr>
        <w:autoSpaceDE w:val="0"/>
        <w:autoSpaceDN w:val="0"/>
        <w:adjustRightInd w:val="0"/>
        <w:spacing w:line="276" w:lineRule="auto"/>
        <w:jc w:val="right"/>
        <w:rPr>
          <w:rFonts w:ascii="宋体" w:hAnsi="宋体" w:hint="eastAsia"/>
          <w:sz w:val="24"/>
          <w:szCs w:val="24"/>
        </w:rPr>
      </w:pPr>
    </w:p>
    <w:p w:rsidR="00390D52" w:rsidRDefault="00390D52" w:rsidP="00390D52">
      <w:pPr>
        <w:autoSpaceDE w:val="0"/>
        <w:autoSpaceDN w:val="0"/>
        <w:adjustRightInd w:val="0"/>
        <w:spacing w:line="276" w:lineRule="auto"/>
        <w:jc w:val="right"/>
        <w:rPr>
          <w:rFonts w:ascii="黑体" w:eastAsia="黑体" w:hAnsi="宋体"/>
          <w:b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>上海师范大学创业梦想节组委会享有对本活动的最终解释权</w:t>
      </w:r>
    </w:p>
    <w:p w:rsidR="00945EF8" w:rsidRDefault="00945EF8"/>
    <w:sectPr w:rsidR="00945EF8" w:rsidSect="00390D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B06" w:rsidRDefault="00AE1B06" w:rsidP="00390D52">
      <w:r>
        <w:separator/>
      </w:r>
    </w:p>
  </w:endnote>
  <w:endnote w:type="continuationSeparator" w:id="1">
    <w:p w:rsidR="00AE1B06" w:rsidRDefault="00AE1B06" w:rsidP="00390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宋体"/>
    <w:charset w:val="86"/>
    <w:family w:val="auto"/>
    <w:pitch w:val="default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B06" w:rsidRDefault="00AE1B06" w:rsidP="00390D52">
      <w:r>
        <w:separator/>
      </w:r>
    </w:p>
  </w:footnote>
  <w:footnote w:type="continuationSeparator" w:id="1">
    <w:p w:rsidR="00AE1B06" w:rsidRDefault="00AE1B06" w:rsidP="00390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D52"/>
    <w:rsid w:val="00390D52"/>
    <w:rsid w:val="00945EF8"/>
    <w:rsid w:val="00AE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D5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D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1</cp:revision>
  <dcterms:created xsi:type="dcterms:W3CDTF">2012-10-29T07:21:00Z</dcterms:created>
  <dcterms:modified xsi:type="dcterms:W3CDTF">2012-10-29T07:22:00Z</dcterms:modified>
</cp:coreProperties>
</file>