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3EC26" w14:textId="77777777" w:rsidR="00E62FAC" w:rsidRDefault="005D1DF2">
      <w:pPr>
        <w:tabs>
          <w:tab w:val="left" w:pos="2046"/>
        </w:tabs>
        <w:spacing w:line="360" w:lineRule="auto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</w:t>
      </w: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：</w:t>
      </w:r>
    </w:p>
    <w:p w14:paraId="3E373C8E" w14:textId="77777777" w:rsidR="00E62FAC" w:rsidRDefault="005D1DF2">
      <w:pPr>
        <w:tabs>
          <w:tab w:val="left" w:pos="2046"/>
        </w:tabs>
        <w:spacing w:line="360" w:lineRule="auto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作品创作选题指南</w:t>
      </w:r>
    </w:p>
    <w:p w14:paraId="681AE9C0" w14:textId="77777777" w:rsidR="00E62FAC" w:rsidRDefault="005D1DF2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★我和我的祖国</w:t>
      </w:r>
    </w:p>
    <w:p w14:paraId="6B86669B" w14:textId="77777777" w:rsidR="00E62FAC" w:rsidRDefault="005D1DF2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★五四精神、传承有我——</w:t>
      </w:r>
      <w:r>
        <w:rPr>
          <w:rFonts w:ascii="仿宋_GB2312" w:eastAsia="仿宋_GB2312" w:hAnsi="Calibri" w:cs="Times New Roman"/>
          <w:sz w:val="32"/>
          <w:szCs w:val="32"/>
        </w:rPr>
        <w:t>青春随手拍</w:t>
      </w:r>
    </w:p>
    <w:p w14:paraId="1E1B2BD1" w14:textId="1A5C00C1" w:rsidR="00E62FAC" w:rsidRDefault="002F07F7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·</w:t>
      </w:r>
      <w:r w:rsidR="005E66A9">
        <w:rPr>
          <w:rFonts w:ascii="仿宋_GB2312" w:eastAsia="仿宋_GB2312" w:hAnsi="Calibri" w:cs="Times New Roman" w:hint="eastAsia"/>
          <w:sz w:val="32"/>
          <w:szCs w:val="32"/>
        </w:rPr>
        <w:t>灯火里的中国</w:t>
      </w:r>
    </w:p>
    <w:p w14:paraId="136CACCC" w14:textId="464EA78F" w:rsidR="005E66A9" w:rsidRDefault="002F07F7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·</w:t>
      </w:r>
      <w:r w:rsidR="005E66A9">
        <w:rPr>
          <w:rFonts w:ascii="仿宋_GB2312" w:eastAsia="仿宋_GB2312" w:hAnsi="Calibri" w:cs="Times New Roman"/>
          <w:sz w:val="32"/>
          <w:szCs w:val="32"/>
        </w:rPr>
        <w:t>我的青春正当红</w:t>
      </w:r>
    </w:p>
    <w:p w14:paraId="25A831D5" w14:textId="4A26822B" w:rsidR="00FC037D" w:rsidRDefault="00FC037D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★我和共青团的故事</w:t>
      </w:r>
    </w:p>
    <w:p w14:paraId="5E050052" w14:textId="35EC35D4" w:rsidR="00E62FAC" w:rsidRDefault="005E66A9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★上海师大</w:t>
      </w:r>
      <w:r w:rsidR="002F07F7">
        <w:rPr>
          <w:rFonts w:ascii="仿宋_GB2312" w:eastAsia="仿宋_GB2312" w:hAnsi="Calibri" w:cs="Times New Roman"/>
          <w:sz w:val="32"/>
          <w:szCs w:val="32"/>
        </w:rPr>
        <w:t>70</w:t>
      </w:r>
      <w:r>
        <w:rPr>
          <w:rFonts w:ascii="仿宋_GB2312" w:eastAsia="仿宋_GB2312" w:hAnsi="Calibri" w:cs="Times New Roman" w:hint="eastAsia"/>
          <w:sz w:val="32"/>
          <w:szCs w:val="32"/>
        </w:rPr>
        <w:t>年校庆</w:t>
      </w:r>
    </w:p>
    <w:p w14:paraId="41D9D1C5" w14:textId="0D85B799" w:rsidR="002F07F7" w:rsidRPr="002F07F7" w:rsidRDefault="002F07F7">
      <w:pPr>
        <w:spacing w:line="360" w:lineRule="auto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·表白上海师大——我心目中的上海师大</w:t>
      </w:r>
    </w:p>
    <w:p w14:paraId="0E42B4E0" w14:textId="0C79A77E" w:rsidR="002F07F7" w:rsidRDefault="002F07F7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·</w:t>
      </w:r>
      <w:r>
        <w:rPr>
          <w:rFonts w:ascii="仿宋_GB2312" w:eastAsia="仿宋_GB2312" w:hAnsi="Calibri" w:cs="Times New Roman" w:hint="eastAsia"/>
          <w:sz w:val="32"/>
          <w:szCs w:val="32"/>
        </w:rPr>
        <w:t>爱心学校3</w:t>
      </w:r>
      <w:r>
        <w:rPr>
          <w:rFonts w:ascii="仿宋_GB2312" w:eastAsia="仿宋_GB2312" w:hAnsi="Calibri" w:cs="Times New Roman"/>
          <w:sz w:val="32"/>
          <w:szCs w:val="32"/>
        </w:rPr>
        <w:t>0</w:t>
      </w:r>
      <w:r>
        <w:rPr>
          <w:rFonts w:ascii="仿宋_GB2312" w:eastAsia="仿宋_GB2312" w:hAnsi="Calibri" w:cs="Times New Roman" w:hint="eastAsia"/>
          <w:sz w:val="32"/>
          <w:szCs w:val="32"/>
        </w:rPr>
        <w:t>周年</w:t>
      </w:r>
    </w:p>
    <w:p w14:paraId="321B53F5" w14:textId="6FA05128" w:rsidR="002F07F7" w:rsidRDefault="002F07F7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·毕业季：在校园每个角落的故事</w:t>
      </w:r>
    </w:p>
    <w:p w14:paraId="745654F4" w14:textId="3FA64265" w:rsidR="002F07F7" w:rsidRPr="002F07F7" w:rsidRDefault="002F07F7">
      <w:pPr>
        <w:spacing w:line="360" w:lineRule="auto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·</w:t>
      </w:r>
      <w:r>
        <w:rPr>
          <w:rFonts w:ascii="仿宋_GB2312" w:eastAsia="仿宋_GB2312" w:hAnsi="Calibri" w:cs="Times New Roman"/>
          <w:sz w:val="32"/>
          <w:szCs w:val="32"/>
        </w:rPr>
        <w:t>退伍兵的誓言</w:t>
      </w:r>
    </w:p>
    <w:p w14:paraId="41EC0C8D" w14:textId="306DE101" w:rsidR="00FC037D" w:rsidRDefault="005D1DF2" w:rsidP="00FC037D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★</w:t>
      </w:r>
      <w:r w:rsidR="00FC037D">
        <w:rPr>
          <w:rFonts w:ascii="仿宋_GB2312" w:eastAsia="仿宋_GB2312" w:hAnsi="Calibri" w:cs="Times New Roman" w:hint="eastAsia"/>
          <w:sz w:val="32"/>
          <w:szCs w:val="32"/>
        </w:rPr>
        <w:t>谨防校园诈骗，树立大学生安全观</w:t>
      </w:r>
    </w:p>
    <w:p w14:paraId="69A05C15" w14:textId="24A13CCE" w:rsidR="002F07F7" w:rsidRDefault="002F07F7" w:rsidP="00FC037D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★中国传统文化</w:t>
      </w:r>
    </w:p>
    <w:p w14:paraId="58A683A0" w14:textId="2EA3EADA" w:rsidR="002F07F7" w:rsidRPr="002F07F7" w:rsidRDefault="002F07F7" w:rsidP="00FC037D">
      <w:pPr>
        <w:spacing w:line="360" w:lineRule="auto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★青年与城市的双向奔赴</w:t>
      </w:r>
      <w:bookmarkStart w:id="0" w:name="_GoBack"/>
      <w:bookmarkEnd w:id="0"/>
    </w:p>
    <w:p w14:paraId="47D6B66F" w14:textId="77777777" w:rsidR="00E62FAC" w:rsidRDefault="005D1DF2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·追“光”的人</w:t>
      </w:r>
    </w:p>
    <w:p w14:paraId="13219CE7" w14:textId="77777777" w:rsidR="00E62FAC" w:rsidRDefault="005D1DF2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·主播？</w:t>
      </w:r>
      <w:r>
        <w:rPr>
          <w:rFonts w:ascii="仿宋_GB2312" w:eastAsia="仿宋_GB2312" w:hAnsi="Calibri" w:cs="Times New Roman" w:hint="eastAsia"/>
          <w:sz w:val="32"/>
          <w:szCs w:val="32"/>
        </w:rPr>
        <w:t>up</w:t>
      </w:r>
      <w:r>
        <w:rPr>
          <w:rFonts w:ascii="仿宋_GB2312" w:eastAsia="仿宋_GB2312" w:hAnsi="Calibri" w:cs="Times New Roman" w:hint="eastAsia"/>
          <w:sz w:val="32"/>
          <w:szCs w:val="32"/>
        </w:rPr>
        <w:t>主？当代大学生的“副业”多样性</w:t>
      </w:r>
    </w:p>
    <w:p w14:paraId="002248E1" w14:textId="77777777" w:rsidR="00E62FAC" w:rsidRDefault="00E62FAC">
      <w:pPr>
        <w:ind w:firstLineChars="100" w:firstLine="320"/>
        <w:rPr>
          <w:rFonts w:ascii="仿宋_GB2312" w:eastAsia="仿宋_GB2312" w:hAnsi="Calibri" w:cs="Times New Roman"/>
          <w:sz w:val="32"/>
          <w:szCs w:val="32"/>
        </w:rPr>
      </w:pPr>
    </w:p>
    <w:p w14:paraId="3E529DDB" w14:textId="77777777" w:rsidR="00E62FAC" w:rsidRDefault="005D1DF2">
      <w:pPr>
        <w:tabs>
          <w:tab w:val="left" w:pos="2046"/>
        </w:tabs>
        <w:spacing w:line="360" w:lineRule="auto"/>
        <w:ind w:firstLineChars="100" w:firstLine="32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注：以上选题均为参考标题，具体标题请自拟。标★的选题为建议重点关注选题。</w:t>
      </w:r>
    </w:p>
    <w:sectPr w:rsidR="00E62FA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EDEDE" w14:textId="77777777" w:rsidR="005D1DF2" w:rsidRDefault="005D1DF2" w:rsidP="002F07F7">
      <w:r>
        <w:separator/>
      </w:r>
    </w:p>
  </w:endnote>
  <w:endnote w:type="continuationSeparator" w:id="0">
    <w:p w14:paraId="166D3772" w14:textId="77777777" w:rsidR="005D1DF2" w:rsidRDefault="005D1DF2" w:rsidP="002F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29775" w14:textId="77777777" w:rsidR="005D1DF2" w:rsidRDefault="005D1DF2" w:rsidP="002F07F7">
      <w:r>
        <w:separator/>
      </w:r>
    </w:p>
  </w:footnote>
  <w:footnote w:type="continuationSeparator" w:id="0">
    <w:p w14:paraId="3C0288E7" w14:textId="77777777" w:rsidR="005D1DF2" w:rsidRDefault="005D1DF2" w:rsidP="002F0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CB"/>
    <w:rsid w:val="00053E57"/>
    <w:rsid w:val="00197608"/>
    <w:rsid w:val="00292FCB"/>
    <w:rsid w:val="002F07F7"/>
    <w:rsid w:val="00345980"/>
    <w:rsid w:val="005023D6"/>
    <w:rsid w:val="005D1DF2"/>
    <w:rsid w:val="005E66A9"/>
    <w:rsid w:val="007A380D"/>
    <w:rsid w:val="008766F5"/>
    <w:rsid w:val="00921B1B"/>
    <w:rsid w:val="00C52699"/>
    <w:rsid w:val="00C946C4"/>
    <w:rsid w:val="00CF15C5"/>
    <w:rsid w:val="00E62FAC"/>
    <w:rsid w:val="00EE1FB6"/>
    <w:rsid w:val="00FC037D"/>
    <w:rsid w:val="07ED2652"/>
    <w:rsid w:val="0DCE3896"/>
    <w:rsid w:val="17AB507C"/>
    <w:rsid w:val="18D77C3F"/>
    <w:rsid w:val="19552D44"/>
    <w:rsid w:val="29DC1F26"/>
    <w:rsid w:val="2D3957CD"/>
    <w:rsid w:val="3A7B0B83"/>
    <w:rsid w:val="4D347DB4"/>
    <w:rsid w:val="53F83701"/>
    <w:rsid w:val="53FD143F"/>
    <w:rsid w:val="5AD55E5A"/>
    <w:rsid w:val="63E147CB"/>
    <w:rsid w:val="6D686376"/>
    <w:rsid w:val="771C6A99"/>
    <w:rsid w:val="7AB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188EB"/>
  <w14:defaultImageDpi w14:val="32767"/>
  <w15:docId w15:val="{01096BBD-F827-4FA7-9091-785ABE23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羽成 项</dc:creator>
  <cp:lastModifiedBy>DELL</cp:lastModifiedBy>
  <cp:revision>8</cp:revision>
  <dcterms:created xsi:type="dcterms:W3CDTF">2019-02-28T15:06:00Z</dcterms:created>
  <dcterms:modified xsi:type="dcterms:W3CDTF">2023-09-19T03:41:00Z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F20DC48820FB40B485070E1C1A2F8126</vt:lpwstr>
  </property>
</Properties>
</file>