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4D" w:rsidRDefault="0026354D" w:rsidP="0026354D">
      <w:pPr>
        <w:spacing w:line="5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附件2</w:t>
      </w:r>
    </w:p>
    <w:p w:rsidR="0026354D" w:rsidRDefault="0026354D" w:rsidP="0026354D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</w:t>
      </w:r>
      <w:r w:rsidR="00385F8A">
        <w:rPr>
          <w:rFonts w:ascii="黑体" w:eastAsia="黑体" w:hAnsi="黑体" w:cs="黑体"/>
          <w:sz w:val="36"/>
          <w:szCs w:val="36"/>
        </w:rPr>
        <w:t>6</w:t>
      </w:r>
      <w:r>
        <w:rPr>
          <w:rFonts w:ascii="黑体" w:eastAsia="黑体" w:hAnsi="黑体" w:cs="黑体" w:hint="eastAsia"/>
          <w:sz w:val="36"/>
          <w:szCs w:val="36"/>
        </w:rPr>
        <w:t>年</w:t>
      </w:r>
      <w:r w:rsidR="007814C0">
        <w:rPr>
          <w:rFonts w:ascii="黑体" w:eastAsia="黑体" w:hAnsi="黑体" w:cs="黑体" w:hint="eastAsia"/>
          <w:sz w:val="36"/>
          <w:szCs w:val="36"/>
        </w:rPr>
        <w:t>普陀区</w:t>
      </w:r>
      <w:r>
        <w:rPr>
          <w:rFonts w:ascii="黑体" w:eastAsia="黑体" w:hAnsi="黑体" w:cs="黑体" w:hint="eastAsia"/>
          <w:sz w:val="36"/>
          <w:szCs w:val="36"/>
        </w:rPr>
        <w:t>优秀大学生暑期挂职锻炼报名情况汇总表</w:t>
      </w:r>
    </w:p>
    <w:p w:rsidR="0026354D" w:rsidRDefault="0026354D" w:rsidP="0026354D">
      <w:pPr>
        <w:spacing w:line="5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>团组织（盖章）</w:t>
      </w:r>
    </w:p>
    <w:p w:rsidR="0026354D" w:rsidRDefault="0026354D" w:rsidP="0026354D">
      <w:pPr>
        <w:spacing w:afterLines="50" w:after="156" w:line="500" w:lineRule="exact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</w:p>
    <w:tbl>
      <w:tblPr>
        <w:tblW w:w="12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400"/>
        <w:gridCol w:w="582"/>
        <w:gridCol w:w="740"/>
        <w:gridCol w:w="879"/>
        <w:gridCol w:w="1185"/>
        <w:gridCol w:w="2946"/>
        <w:gridCol w:w="582"/>
        <w:gridCol w:w="637"/>
        <w:gridCol w:w="2055"/>
        <w:gridCol w:w="694"/>
      </w:tblGrid>
      <w:tr w:rsidR="00CF2C68" w:rsidTr="00CF2C68">
        <w:trPr>
          <w:trHeight w:val="610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政治</w:t>
            </w:r>
          </w:p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所在院系及专业</w:t>
            </w: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本/研</w:t>
            </w:r>
          </w:p>
        </w:tc>
        <w:tc>
          <w:tcPr>
            <w:tcW w:w="637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 w:hint="eastAsia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年级</w:t>
            </w:r>
            <w:bookmarkStart w:id="0" w:name="_GoBack"/>
            <w:bookmarkEnd w:id="0"/>
          </w:p>
        </w:tc>
        <w:tc>
          <w:tcPr>
            <w:tcW w:w="205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手机</w:t>
            </w: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 w:cs="仿宋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pacing w:val="10"/>
                <w:kern w:val="0"/>
                <w:sz w:val="24"/>
                <w:szCs w:val="24"/>
              </w:rPr>
              <w:t>备注</w:t>
            </w:r>
          </w:p>
        </w:tc>
      </w:tr>
      <w:tr w:rsidR="00CF2C68" w:rsidTr="00CF2C68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F2C68" w:rsidTr="00CF2C68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F2C68" w:rsidTr="00CF2C68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F2C68" w:rsidTr="00CF2C68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F2C68" w:rsidTr="00CF2C68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F2C68" w:rsidTr="00CF2C68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 w:rsidR="00CF2C68" w:rsidTr="00CF2C68">
        <w:trPr>
          <w:trHeight w:hRule="exact" w:val="566"/>
          <w:jc w:val="center"/>
        </w:trPr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37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CF2C68" w:rsidRDefault="00CF2C68" w:rsidP="00D806C9">
            <w:pPr>
              <w:jc w:val="center"/>
              <w:rPr>
                <w:rFonts w:ascii="仿宋_GB2312" w:eastAsia="仿宋_GB2312" w:hAnsi="仿宋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</w:tbl>
    <w:p w:rsidR="0026354D" w:rsidRDefault="0026354D" w:rsidP="0026354D">
      <w:pPr>
        <w:widowControl/>
        <w:jc w:val="left"/>
      </w:pPr>
    </w:p>
    <w:p w:rsidR="00871E95" w:rsidRDefault="00C464CF"/>
    <w:sectPr w:rsidR="00871E95" w:rsidSect="002635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4CF" w:rsidRDefault="00C464CF" w:rsidP="007814C0">
      <w:r>
        <w:separator/>
      </w:r>
    </w:p>
  </w:endnote>
  <w:endnote w:type="continuationSeparator" w:id="0">
    <w:p w:rsidR="00C464CF" w:rsidRDefault="00C464CF" w:rsidP="0078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4CF" w:rsidRDefault="00C464CF" w:rsidP="007814C0">
      <w:r>
        <w:separator/>
      </w:r>
    </w:p>
  </w:footnote>
  <w:footnote w:type="continuationSeparator" w:id="0">
    <w:p w:rsidR="00C464CF" w:rsidRDefault="00C464CF" w:rsidP="00781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4D"/>
    <w:rsid w:val="0026354D"/>
    <w:rsid w:val="002B330E"/>
    <w:rsid w:val="00385F8A"/>
    <w:rsid w:val="00535577"/>
    <w:rsid w:val="007814C0"/>
    <w:rsid w:val="00C464CF"/>
    <w:rsid w:val="00CF2C68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4057D-2965-42C2-BE44-C7A49D0F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BBS.SUDA123.COM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颜彦</cp:lastModifiedBy>
  <cp:revision>4</cp:revision>
  <dcterms:created xsi:type="dcterms:W3CDTF">2015-06-11T07:44:00Z</dcterms:created>
  <dcterms:modified xsi:type="dcterms:W3CDTF">2016-05-03T01:07:00Z</dcterms:modified>
</cp:coreProperties>
</file>