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</w:p>
    <w:p>
      <w:pPr>
        <w:adjustRightIn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2023</w:t>
      </w:r>
      <w:r>
        <w:rPr>
          <w:rFonts w:hint="eastAsia" w:ascii="黑体" w:hAnsi="黑体" w:eastAsia="黑体" w:cs="黑体"/>
          <w:sz w:val="36"/>
          <w:szCs w:val="36"/>
        </w:rPr>
        <w:t>年优秀大学生赴普陀区暑期实践锻炼报名表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15"/>
        <w:gridCol w:w="866"/>
        <w:gridCol w:w="1195"/>
        <w:gridCol w:w="1005"/>
        <w:gridCol w:w="1140"/>
        <w:gridCol w:w="82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 别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出  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免冠彩照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(1寸电子照片)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 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籍 贯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政  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所在学校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 业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级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 务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学制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特长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 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地 址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街道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居委</w:t>
            </w:r>
          </w:p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路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弄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室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紧急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方式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报名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岗位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接受调剂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方式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在校时所获奖励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个人简历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学校团委意见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>
            <w:pPr>
              <w:ind w:right="560" w:firstLine="4900" w:firstLineChars="17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560" w:firstLine="4900" w:firstLineChars="17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ind w:firstLine="4320" w:firstLineChars="18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exac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普陀团区委意见</w:t>
            </w:r>
          </w:p>
        </w:tc>
        <w:tc>
          <w:tcPr>
            <w:tcW w:w="765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20" w:firstLineChars="18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M3MmEwYTc5YjJkZTdhZmMwNWQzM2VjZjQ4MjYifQ=="/>
  </w:docVars>
  <w:rsids>
    <w:rsidRoot w:val="0CC5478D"/>
    <w:rsid w:val="0CC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2023-06-13T03:58:00Z</dcterms:created>
  <dc:creator>姐姐</dc:creator>
  <cp:lastModifiedBy>姐姐</cp:lastModifiedBy>
  <dcterms:modified xsi:type="dcterms:W3CDTF">2023-06-13T03:59:07Z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331BC3B9526D4F9EABDA6E67CB55F862_11</vt:lpwstr>
  </property>
</Properties>
</file>